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5167C8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2B0AFB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>،  سال تح</w:t>
      </w:r>
      <w:bookmarkStart w:id="0" w:name="_GoBack"/>
      <w:bookmarkEnd w:id="0"/>
      <w:r w:rsidR="003D591C" w:rsidRPr="00425A02">
        <w:rPr>
          <w:rFonts w:cs="B Nazanin" w:hint="cs"/>
          <w:b/>
          <w:bCs/>
          <w:rtl/>
          <w:lang w:bidi="fa-IR"/>
        </w:rPr>
        <w:t xml:space="preserve">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042BAB">
        <w:rPr>
          <w:rFonts w:cs="B Nazanin" w:hint="cs"/>
          <w:b/>
          <w:bCs/>
          <w:rtl/>
          <w:lang w:bidi="fa-IR"/>
        </w:rPr>
        <w:t>96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2B0AFB">
        <w:rPr>
          <w:rFonts w:cs="B Nazanin" w:hint="cs"/>
          <w:b/>
          <w:bCs/>
          <w:rtl/>
          <w:lang w:bidi="fa-IR"/>
        </w:rPr>
        <w:t xml:space="preserve"> و 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0440" w:type="dxa"/>
        <w:tblInd w:w="-382" w:type="dxa"/>
        <w:tblLook w:val="04A0" w:firstRow="1" w:lastRow="0" w:firstColumn="1" w:lastColumn="0" w:noHBand="0" w:noVBand="1"/>
      </w:tblPr>
      <w:tblGrid>
        <w:gridCol w:w="1341"/>
        <w:gridCol w:w="2619"/>
        <w:gridCol w:w="628"/>
        <w:gridCol w:w="1352"/>
        <w:gridCol w:w="1769"/>
        <w:gridCol w:w="978"/>
        <w:gridCol w:w="1753"/>
      </w:tblGrid>
      <w:tr w:rsidR="00340ED5" w:rsidRPr="00957EE9" w:rsidTr="00621D22"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5956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621D22"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862A1C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22481142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vAlign w:val="center"/>
          </w:tcPr>
          <w:p w:rsidR="00042BAB" w:rsidRPr="00042BAB" w:rsidRDefault="005956B8" w:rsidP="005956B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ورزش ها و بازی های بومی سنتی</w:t>
            </w:r>
            <w:r w:rsidR="005167C8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5167C8" w:rsidRPr="0058174E">
              <w:rPr>
                <w:rFonts w:cs="B Nazanin" w:hint="cs"/>
                <w:color w:val="00B0F0"/>
                <w:sz w:val="24"/>
                <w:szCs w:val="24"/>
                <w:rtl/>
                <w:lang w:bidi="fa-IR"/>
              </w:rPr>
              <w:t>پسران</w:t>
            </w:r>
            <w:r w:rsidR="00516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042BAB" w:rsidRPr="002B0AFB" w:rsidRDefault="005956B8" w:rsidP="00A003F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2B0AFB">
              <w:rPr>
                <w:rFonts w:cs="B Mitra" w:hint="cs"/>
                <w:sz w:val="28"/>
                <w:szCs w:val="28"/>
                <w:rtl/>
                <w:lang w:bidi="fa-IR"/>
              </w:rPr>
              <w:t>دکتر محمدی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:rsidR="00042BAB" w:rsidRDefault="00621D22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 شنبه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621D22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2B0AF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621D22" w:rsidRPr="00957EE9" w:rsidTr="00621D22">
        <w:trPr>
          <w:trHeight w:val="413"/>
        </w:trPr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22481130</w:t>
            </w:r>
          </w:p>
        </w:tc>
        <w:tc>
          <w:tcPr>
            <w:tcW w:w="2619" w:type="dxa"/>
            <w:vAlign w:val="center"/>
          </w:tcPr>
          <w:p w:rsidR="00621D22" w:rsidRPr="00042BAB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ورزش های رزمی (</w:t>
            </w:r>
            <w:r w:rsidRPr="005956B8">
              <w:rPr>
                <w:rFonts w:cs="B Nazanin" w:hint="cs"/>
                <w:color w:val="FF3399"/>
                <w:sz w:val="24"/>
                <w:szCs w:val="24"/>
                <w:rtl/>
                <w:lang w:bidi="fa-IR"/>
              </w:rPr>
              <w:t>دختران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28" w:type="dxa"/>
            <w:vAlign w:val="center"/>
          </w:tcPr>
          <w:p w:rsidR="00621D22" w:rsidRPr="00042BAB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2B0AFB">
              <w:rPr>
                <w:rFonts w:cs="B Mitra" w:hint="cs"/>
                <w:sz w:val="28"/>
                <w:szCs w:val="28"/>
                <w:rtl/>
                <w:lang w:bidi="fa-IR"/>
              </w:rPr>
              <w:t>فرح پور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 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22481128</w:t>
            </w:r>
          </w:p>
        </w:tc>
        <w:tc>
          <w:tcPr>
            <w:tcW w:w="2619" w:type="dxa"/>
            <w:vAlign w:val="center"/>
          </w:tcPr>
          <w:p w:rsidR="00621D22" w:rsidRPr="00042BAB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استعدادیابی ورزشی</w:t>
            </w:r>
          </w:p>
        </w:tc>
        <w:tc>
          <w:tcPr>
            <w:tcW w:w="628" w:type="dxa"/>
            <w:vAlign w:val="center"/>
          </w:tcPr>
          <w:p w:rsidR="00621D22" w:rsidRPr="00042BAB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2B0AFB">
              <w:rPr>
                <w:rFonts w:cs="B Mitra" w:hint="cs"/>
                <w:sz w:val="28"/>
                <w:szCs w:val="28"/>
                <w:rtl/>
                <w:lang w:bidi="fa-IR"/>
              </w:rPr>
              <w:t>دکتر خدایی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19/04/00 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ورزشی1</w:t>
            </w: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22481121</w:t>
            </w:r>
          </w:p>
        </w:tc>
        <w:tc>
          <w:tcPr>
            <w:tcW w:w="2619" w:type="dxa"/>
            <w:vAlign w:val="center"/>
          </w:tcPr>
          <w:p w:rsidR="00621D22" w:rsidRPr="00A003F7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کارورزی گروهی (</w:t>
            </w:r>
            <w:r w:rsidRPr="0058174E">
              <w:rPr>
                <w:rFonts w:cs="B Nazanin" w:hint="cs"/>
                <w:color w:val="00B0F0"/>
                <w:sz w:val="24"/>
                <w:szCs w:val="24"/>
                <w:rtl/>
                <w:lang w:bidi="fa-IR"/>
              </w:rPr>
              <w:t>پسران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28" w:type="dxa"/>
            <w:vAlign w:val="center"/>
          </w:tcPr>
          <w:p w:rsidR="00621D22" w:rsidRPr="00A003F7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علی نسب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26/04/00 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22481121</w:t>
            </w:r>
          </w:p>
        </w:tc>
        <w:tc>
          <w:tcPr>
            <w:tcW w:w="261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کارورزی گروهی (</w:t>
            </w:r>
            <w:r w:rsidRPr="0058174E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دختران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28" w:type="dxa"/>
            <w:vAlign w:val="center"/>
          </w:tcPr>
          <w:p w:rsidR="00621D22" w:rsidRPr="00A003F7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محمدی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26/04/00 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22481110</w:t>
            </w:r>
          </w:p>
        </w:tc>
        <w:tc>
          <w:tcPr>
            <w:tcW w:w="2619" w:type="dxa"/>
            <w:vAlign w:val="center"/>
          </w:tcPr>
          <w:p w:rsidR="00621D22" w:rsidRPr="00A003F7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کار افرینی و اشتغال زایی ورزشی</w:t>
            </w:r>
          </w:p>
        </w:tc>
        <w:tc>
          <w:tcPr>
            <w:tcW w:w="628" w:type="dxa"/>
            <w:vAlign w:val="center"/>
          </w:tcPr>
          <w:p w:rsidR="00621D22" w:rsidRPr="00A003F7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بهنام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29/04/00 سه 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22481106</w:t>
            </w:r>
          </w:p>
        </w:tc>
        <w:tc>
          <w:tcPr>
            <w:tcW w:w="2619" w:type="dxa"/>
            <w:vAlign w:val="center"/>
          </w:tcPr>
          <w:p w:rsidR="00621D22" w:rsidRPr="00A003F7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862A1C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اصول برنامه ریزی آموزش تربیت بدنی</w:t>
            </w:r>
          </w:p>
        </w:tc>
        <w:tc>
          <w:tcPr>
            <w:tcW w:w="628" w:type="dxa"/>
            <w:vAlign w:val="center"/>
          </w:tcPr>
          <w:p w:rsidR="00621D22" w:rsidRPr="00A003F7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دهقانی زاده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23/04/00 چهارشنبه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یادگیری حرکتی</w:t>
            </w: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22481077</w:t>
            </w:r>
          </w:p>
        </w:tc>
        <w:tc>
          <w:tcPr>
            <w:tcW w:w="2619" w:type="dxa"/>
            <w:vAlign w:val="center"/>
          </w:tcPr>
          <w:p w:rsidR="00621D22" w:rsidRPr="00A003F7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فوتسال (</w:t>
            </w:r>
            <w:r w:rsidRPr="005956B8">
              <w:rPr>
                <w:rFonts w:cs="B Nazanin" w:hint="cs"/>
                <w:color w:val="FF3399"/>
                <w:sz w:val="24"/>
                <w:szCs w:val="24"/>
                <w:rtl/>
                <w:lang w:bidi="fa-IR"/>
              </w:rPr>
              <w:t>دختران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28" w:type="dxa"/>
            <w:vAlign w:val="center"/>
          </w:tcPr>
          <w:p w:rsidR="00621D22" w:rsidRPr="00A003F7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AFB">
              <w:rPr>
                <w:rFonts w:cs="B Mitra" w:hint="cs"/>
                <w:sz w:val="28"/>
                <w:szCs w:val="28"/>
                <w:rtl/>
                <w:lang w:bidi="fa-IR"/>
              </w:rPr>
              <w:t>نجف زاده</w:t>
            </w:r>
          </w:p>
        </w:tc>
        <w:tc>
          <w:tcPr>
            <w:tcW w:w="1769" w:type="dxa"/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21/04/00 دوشنبه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621D22" w:rsidRPr="00957EE9" w:rsidTr="00621D22">
        <w:tc>
          <w:tcPr>
            <w:tcW w:w="13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1D22" w:rsidRPr="007159C7" w:rsidRDefault="00621D22" w:rsidP="00621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621D22" w:rsidRPr="00A003F7" w:rsidRDefault="00621D22" w:rsidP="00621D2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ورزشهای نوین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621D22" w:rsidRPr="00A003F7" w:rsidRDefault="00621D22" w:rsidP="00621D22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21D22" w:rsidRPr="002B0AFB" w:rsidRDefault="00621D22" w:rsidP="00621D2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A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علی نسب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05/05/00 سه شنبه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D22" w:rsidRDefault="00621D22" w:rsidP="00621D2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والیبال 1</w:t>
            </w:r>
          </w:p>
        </w:tc>
      </w:tr>
    </w:tbl>
    <w:p w:rsidR="00445CD7" w:rsidRDefault="00445CD7" w:rsidP="005167C8">
      <w:pPr>
        <w:bidi/>
        <w:jc w:val="center"/>
        <w:rPr>
          <w:rFonts w:cs="B Nazanin"/>
          <w:b/>
          <w:bCs/>
          <w:rtl/>
          <w:lang w:bidi="fa-IR"/>
        </w:rPr>
      </w:pPr>
    </w:p>
    <w:p w:rsidR="00BC68E6" w:rsidRPr="006348AD" w:rsidRDefault="0054130F" w:rsidP="00445CD7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2B0AFB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A003F7">
        <w:rPr>
          <w:rFonts w:cs="B Nazanin" w:hint="cs"/>
          <w:b/>
          <w:bCs/>
          <w:rtl/>
          <w:lang w:bidi="fa-IR"/>
        </w:rPr>
        <w:t>96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2B0AFB">
        <w:rPr>
          <w:rFonts w:cs="B Nazanin" w:hint="cs"/>
          <w:b/>
          <w:bCs/>
          <w:rtl/>
          <w:lang w:bidi="fa-IR"/>
        </w:rPr>
        <w:t xml:space="preserve"> و 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6134" w:type="pct"/>
        <w:jc w:val="center"/>
        <w:tblLook w:val="04A0" w:firstRow="1" w:lastRow="0" w:firstColumn="1" w:lastColumn="0" w:noHBand="0" w:noVBand="1"/>
      </w:tblPr>
      <w:tblGrid>
        <w:gridCol w:w="1546"/>
        <w:gridCol w:w="2105"/>
        <w:gridCol w:w="1966"/>
        <w:gridCol w:w="1925"/>
        <w:gridCol w:w="1925"/>
        <w:gridCol w:w="1755"/>
        <w:gridCol w:w="236"/>
      </w:tblGrid>
      <w:tr w:rsidR="005956B8" w:rsidRPr="00445CD7" w:rsidTr="00445CD7">
        <w:trPr>
          <w:gridAfter w:val="1"/>
          <w:wAfter w:w="103" w:type="pct"/>
          <w:jc w:val="center"/>
        </w:trPr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56B8" w:rsidRPr="00445CD7" w:rsidRDefault="005956B8" w:rsidP="001A00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روز/ ساعت</w:t>
            </w:r>
          </w:p>
          <w:p w:rsidR="005956B8" w:rsidRPr="00445CD7" w:rsidRDefault="005956B8" w:rsidP="001A00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6B8" w:rsidRPr="00445CD7" w:rsidRDefault="005956B8" w:rsidP="001A00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30/10 -30/8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6B8" w:rsidRPr="00445CD7" w:rsidRDefault="005956B8" w:rsidP="001A00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30/12- 30/10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</w:tcPr>
          <w:p w:rsidR="005956B8" w:rsidRPr="00445CD7" w:rsidRDefault="005956B8" w:rsidP="001A00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  <w:r w:rsidR="002B0AFB"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:30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-14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56B8" w:rsidRPr="00445CD7" w:rsidRDefault="005956B8" w:rsidP="001A00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16-14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</w:tcPr>
          <w:p w:rsidR="005956B8" w:rsidRPr="00445CD7" w:rsidRDefault="002B0AFB" w:rsidP="001A00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16-18</w:t>
            </w:r>
          </w:p>
        </w:tc>
      </w:tr>
      <w:tr w:rsidR="002B0AFB" w:rsidRPr="00445CD7" w:rsidTr="00445CD7">
        <w:trPr>
          <w:gridAfter w:val="1"/>
          <w:wAfter w:w="103" w:type="pct"/>
          <w:jc w:val="center"/>
        </w:trPr>
        <w:tc>
          <w:tcPr>
            <w:tcW w:w="6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AFB" w:rsidRPr="00445CD7" w:rsidRDefault="002B0AFB" w:rsidP="002B0AFB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918" w:type="pct"/>
            <w:tcBorders>
              <w:top w:val="single" w:sz="12" w:space="0" w:color="auto"/>
            </w:tcBorders>
            <w:vAlign w:val="center"/>
          </w:tcPr>
          <w:p w:rsidR="002B0AFB" w:rsidRPr="00445CD7" w:rsidRDefault="002B0AFB" w:rsidP="002B0AFB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8" w:type="pct"/>
            <w:tcBorders>
              <w:top w:val="single" w:sz="12" w:space="0" w:color="auto"/>
            </w:tcBorders>
          </w:tcPr>
          <w:p w:rsidR="002B0AFB" w:rsidRPr="00445CD7" w:rsidRDefault="002B0AFB" w:rsidP="002B0AF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ورزش های رزمی (</w:t>
            </w:r>
            <w:r w:rsidRPr="00445CD7">
              <w:rPr>
                <w:rFonts w:cs="B Nazanin" w:hint="cs"/>
                <w:color w:val="FF3399"/>
                <w:sz w:val="26"/>
                <w:szCs w:val="26"/>
                <w:rtl/>
                <w:lang w:bidi="fa-IR"/>
              </w:rPr>
              <w:t>دختران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2B0AFB" w:rsidRPr="00445CD7" w:rsidRDefault="002B0AFB" w:rsidP="005167C8">
            <w:pPr>
              <w:bidi/>
              <w:rPr>
                <w:rFonts w:cs="2  Mehr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2B0AFB" w:rsidRPr="00445CD7" w:rsidRDefault="002B0AFB" w:rsidP="005167C8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ورزش ها و بازی های بومی سنتی </w:t>
            </w:r>
            <w:r w:rsidR="005167C8"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5167C8" w:rsidRPr="00445CD7">
              <w:rPr>
                <w:rFonts w:cs="B Nazanin" w:hint="cs"/>
                <w:color w:val="00B0F0"/>
                <w:sz w:val="26"/>
                <w:szCs w:val="26"/>
                <w:rtl/>
                <w:lang w:bidi="fa-IR"/>
              </w:rPr>
              <w:t>پسران</w:t>
            </w:r>
            <w:r w:rsidR="005167C8"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2B0AFB" w:rsidRPr="00445CD7" w:rsidRDefault="002B0AFB" w:rsidP="002B0AFB">
            <w:pPr>
              <w:bidi/>
              <w:jc w:val="center"/>
              <w:rPr>
                <w:rFonts w:cs="2  Mehr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12" w:space="0" w:color="auto"/>
            </w:tcBorders>
          </w:tcPr>
          <w:p w:rsidR="002B0AFB" w:rsidRPr="00445CD7" w:rsidRDefault="005167C8" w:rsidP="002B0AFB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ورزشهای نوین</w:t>
            </w:r>
          </w:p>
        </w:tc>
      </w:tr>
      <w:tr w:rsidR="002B0AFB" w:rsidRPr="00445CD7" w:rsidTr="00445CD7">
        <w:trPr>
          <w:gridAfter w:val="1"/>
          <w:wAfter w:w="103" w:type="pct"/>
          <w:trHeight w:val="881"/>
          <w:jc w:val="center"/>
        </w:trPr>
        <w:tc>
          <w:tcPr>
            <w:tcW w:w="674" w:type="pct"/>
            <w:tcBorders>
              <w:left w:val="single" w:sz="12" w:space="0" w:color="auto"/>
            </w:tcBorders>
            <w:vAlign w:val="center"/>
          </w:tcPr>
          <w:p w:rsidR="002B0AFB" w:rsidRPr="00445CD7" w:rsidRDefault="002B0AFB" w:rsidP="002B0AFB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918" w:type="pct"/>
            <w:vAlign w:val="center"/>
          </w:tcPr>
          <w:p w:rsidR="002B0AFB" w:rsidRPr="00445CD7" w:rsidRDefault="002B0AFB" w:rsidP="005167C8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8" w:type="pct"/>
          </w:tcPr>
          <w:p w:rsidR="0058174E" w:rsidRPr="00445CD7" w:rsidRDefault="002B0AFB" w:rsidP="005167C8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کارورزی گروهی </w:t>
            </w:r>
            <w:r w:rsidR="005167C8"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5167C8" w:rsidRPr="00445CD7">
              <w:rPr>
                <w:rFonts w:cs="B Nazanin" w:hint="cs"/>
                <w:color w:val="FF3399"/>
                <w:sz w:val="26"/>
                <w:szCs w:val="26"/>
                <w:rtl/>
                <w:lang w:bidi="fa-IR"/>
              </w:rPr>
              <w:t>دختران</w:t>
            </w:r>
            <w:r w:rsidR="005167C8"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) (</w:t>
            </w:r>
            <w:r w:rsidR="005167C8" w:rsidRPr="00445CD7">
              <w:rPr>
                <w:rFonts w:cs="B Nazanin" w:hint="cs"/>
                <w:color w:val="00B0F0"/>
                <w:sz w:val="26"/>
                <w:szCs w:val="26"/>
                <w:rtl/>
                <w:lang w:bidi="fa-IR"/>
              </w:rPr>
              <w:t>پسران</w:t>
            </w:r>
            <w:r w:rsidR="005167C8"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840" w:type="pct"/>
          </w:tcPr>
          <w:p w:rsidR="002B0AFB" w:rsidRPr="00445CD7" w:rsidRDefault="002B0AFB" w:rsidP="005167C8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مبانی استعدادیابی ورزشی </w:t>
            </w:r>
          </w:p>
        </w:tc>
        <w:tc>
          <w:tcPr>
            <w:tcW w:w="840" w:type="pct"/>
            <w:vAlign w:val="center"/>
          </w:tcPr>
          <w:p w:rsidR="002B0AFB" w:rsidRPr="00445CD7" w:rsidRDefault="002B0AFB" w:rsidP="002B0AFB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pct"/>
          </w:tcPr>
          <w:p w:rsidR="002B0AFB" w:rsidRPr="00445CD7" w:rsidRDefault="002B0AFB" w:rsidP="002B0AFB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B0AFB" w:rsidRPr="00445CD7" w:rsidTr="00445CD7">
        <w:trPr>
          <w:jc w:val="center"/>
        </w:trPr>
        <w:tc>
          <w:tcPr>
            <w:tcW w:w="674" w:type="pct"/>
            <w:tcBorders>
              <w:left w:val="single" w:sz="12" w:space="0" w:color="auto"/>
            </w:tcBorders>
            <w:vAlign w:val="center"/>
          </w:tcPr>
          <w:p w:rsidR="002B0AFB" w:rsidRPr="00445CD7" w:rsidRDefault="002B0AFB" w:rsidP="002B0AFB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918" w:type="pct"/>
            <w:vAlign w:val="center"/>
          </w:tcPr>
          <w:p w:rsidR="002B0AFB" w:rsidRPr="00445CD7" w:rsidRDefault="005167C8" w:rsidP="0058174E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ورزش ها و بازی های بومی سنتی (</w:t>
            </w:r>
            <w:r w:rsidRPr="00445CD7">
              <w:rPr>
                <w:rFonts w:cs="B Nazanin" w:hint="cs"/>
                <w:color w:val="00B0F0"/>
                <w:sz w:val="26"/>
                <w:szCs w:val="26"/>
                <w:rtl/>
                <w:lang w:bidi="fa-IR"/>
              </w:rPr>
              <w:t>پسران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858" w:type="pct"/>
          </w:tcPr>
          <w:p w:rsidR="002B0AFB" w:rsidRPr="00445CD7" w:rsidRDefault="00D26090" w:rsidP="002B0AFB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ورزش های رزمی (</w:t>
            </w:r>
            <w:r w:rsidRPr="00445CD7">
              <w:rPr>
                <w:rFonts w:cs="B Nazanin" w:hint="cs"/>
                <w:color w:val="FF3399"/>
                <w:sz w:val="26"/>
                <w:szCs w:val="26"/>
                <w:rtl/>
                <w:lang w:bidi="fa-IR"/>
              </w:rPr>
              <w:t>دختران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840" w:type="pct"/>
          </w:tcPr>
          <w:p w:rsidR="002B0AFB" w:rsidRPr="00445CD7" w:rsidRDefault="002B0AFB" w:rsidP="002B0AFB">
            <w:pPr>
              <w:bidi/>
              <w:jc w:val="center"/>
              <w:rPr>
                <w:rFonts w:cs="2  Mehr"/>
                <w:sz w:val="26"/>
                <w:szCs w:val="26"/>
              </w:rPr>
            </w:pPr>
          </w:p>
        </w:tc>
        <w:tc>
          <w:tcPr>
            <w:tcW w:w="840" w:type="pct"/>
          </w:tcPr>
          <w:p w:rsidR="002B0AFB" w:rsidRPr="00445CD7" w:rsidRDefault="002B0AFB" w:rsidP="002B0AFB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مبانی کار افرینی و اشتغال زایی ورزشی</w:t>
            </w:r>
          </w:p>
        </w:tc>
        <w:tc>
          <w:tcPr>
            <w:tcW w:w="766" w:type="pct"/>
          </w:tcPr>
          <w:p w:rsidR="000F0E2D" w:rsidRPr="00445CD7" w:rsidRDefault="000F0E2D" w:rsidP="005167C8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فوتسال (</w:t>
            </w:r>
            <w:r w:rsidRPr="00445CD7">
              <w:rPr>
                <w:rFonts w:cs="B Nazanin" w:hint="cs"/>
                <w:color w:val="FF3399"/>
                <w:sz w:val="26"/>
                <w:szCs w:val="26"/>
                <w:rtl/>
                <w:lang w:bidi="fa-IR"/>
              </w:rPr>
              <w:t>دختران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2B0AFB" w:rsidRPr="00445CD7" w:rsidRDefault="002B0AFB" w:rsidP="002B0AFB">
            <w:pPr>
              <w:bidi/>
              <w:jc w:val="center"/>
              <w:rPr>
                <w:rFonts w:cs="2  Mehr"/>
                <w:sz w:val="26"/>
                <w:szCs w:val="26"/>
                <w:rtl/>
              </w:rPr>
            </w:pPr>
          </w:p>
        </w:tc>
      </w:tr>
      <w:tr w:rsidR="00445CD7" w:rsidRPr="00445CD7" w:rsidTr="00445CD7">
        <w:trPr>
          <w:gridAfter w:val="1"/>
          <w:wAfter w:w="103" w:type="pct"/>
          <w:jc w:val="center"/>
        </w:trPr>
        <w:tc>
          <w:tcPr>
            <w:tcW w:w="674" w:type="pct"/>
            <w:tcBorders>
              <w:left w:val="single" w:sz="12" w:space="0" w:color="auto"/>
            </w:tcBorders>
            <w:vAlign w:val="center"/>
          </w:tcPr>
          <w:p w:rsidR="00445CD7" w:rsidRPr="00445CD7" w:rsidRDefault="00445CD7" w:rsidP="00445CD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918" w:type="pct"/>
            <w:vAlign w:val="center"/>
          </w:tcPr>
          <w:p w:rsidR="00445CD7" w:rsidRPr="00445CD7" w:rsidRDefault="00D26090" w:rsidP="00445CD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ورزشهای نوین</w:t>
            </w:r>
          </w:p>
        </w:tc>
        <w:tc>
          <w:tcPr>
            <w:tcW w:w="858" w:type="pct"/>
          </w:tcPr>
          <w:p w:rsidR="00445CD7" w:rsidRPr="00445CD7" w:rsidRDefault="00D26090" w:rsidP="00D26090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کارورزی گروهی (</w:t>
            </w:r>
            <w:r w:rsidRPr="00D26090">
              <w:rPr>
                <w:rFonts w:cs="B Nazanin" w:hint="cs"/>
                <w:color w:val="00B0F0"/>
                <w:sz w:val="24"/>
                <w:szCs w:val="24"/>
                <w:rtl/>
                <w:lang w:bidi="fa-IR"/>
              </w:rPr>
              <w:t>پسران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0" w:type="pct"/>
          </w:tcPr>
          <w:p w:rsidR="00445CD7" w:rsidRPr="00445CD7" w:rsidRDefault="00445CD7" w:rsidP="00D26090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کارورزی گروهی (</w:t>
            </w:r>
            <w:r w:rsidRPr="00445CD7">
              <w:rPr>
                <w:rFonts w:cs="B Nazanin" w:hint="cs"/>
                <w:color w:val="FF3399"/>
                <w:sz w:val="26"/>
                <w:szCs w:val="26"/>
                <w:rtl/>
                <w:lang w:bidi="fa-IR"/>
              </w:rPr>
              <w:t>دختران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</w:p>
        </w:tc>
        <w:tc>
          <w:tcPr>
            <w:tcW w:w="840" w:type="pct"/>
            <w:vAlign w:val="center"/>
          </w:tcPr>
          <w:p w:rsidR="00445CD7" w:rsidRPr="00445CD7" w:rsidRDefault="00445CD7" w:rsidP="00445CD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pct"/>
          </w:tcPr>
          <w:p w:rsidR="00445CD7" w:rsidRPr="00445CD7" w:rsidRDefault="00445CD7" w:rsidP="00445CD7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روش های اموزش در تربیت بدنی و ورزش</w:t>
            </w:r>
          </w:p>
        </w:tc>
      </w:tr>
      <w:tr w:rsidR="00445CD7" w:rsidRPr="00445CD7" w:rsidTr="00445CD7">
        <w:trPr>
          <w:gridAfter w:val="1"/>
          <w:wAfter w:w="103" w:type="pct"/>
          <w:jc w:val="center"/>
        </w:trPr>
        <w:tc>
          <w:tcPr>
            <w:tcW w:w="67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5CD7" w:rsidRPr="00445CD7" w:rsidRDefault="00445CD7" w:rsidP="00445CD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445CD7" w:rsidRPr="00445CD7" w:rsidRDefault="00445CD7" w:rsidP="00445CD7">
            <w:pPr>
              <w:bidi/>
              <w:jc w:val="center"/>
              <w:rPr>
                <w:rFonts w:cs="2  Mehr"/>
                <w:sz w:val="26"/>
                <w:szCs w:val="26"/>
              </w:rPr>
            </w:pP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>فوتسال (</w:t>
            </w:r>
            <w:r w:rsidRPr="00445CD7">
              <w:rPr>
                <w:rFonts w:cs="B Nazanin" w:hint="cs"/>
                <w:color w:val="FF3399"/>
                <w:sz w:val="26"/>
                <w:szCs w:val="26"/>
                <w:rtl/>
                <w:lang w:bidi="fa-IR"/>
              </w:rPr>
              <w:t>دختران</w:t>
            </w:r>
            <w:r w:rsidRPr="00445CD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445CD7" w:rsidRPr="00445CD7" w:rsidRDefault="00445CD7" w:rsidP="00445CD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445CD7" w:rsidRPr="00445CD7" w:rsidRDefault="00445CD7" w:rsidP="00445CD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445CD7" w:rsidRPr="00445CD7" w:rsidRDefault="00445CD7" w:rsidP="00445CD7">
            <w:pPr>
              <w:bidi/>
              <w:jc w:val="center"/>
              <w:rPr>
                <w:rFonts w:cs="2  Mehr"/>
                <w:sz w:val="26"/>
                <w:szCs w:val="26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445CD7" w:rsidRPr="00445CD7" w:rsidRDefault="00445CD7" w:rsidP="00445CD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27D8F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0F0E2D"/>
    <w:rsid w:val="0013238D"/>
    <w:rsid w:val="00132FDC"/>
    <w:rsid w:val="001365F0"/>
    <w:rsid w:val="001A6F76"/>
    <w:rsid w:val="001C5440"/>
    <w:rsid w:val="001E6EDF"/>
    <w:rsid w:val="001F1A62"/>
    <w:rsid w:val="00244794"/>
    <w:rsid w:val="00257FF2"/>
    <w:rsid w:val="00271A43"/>
    <w:rsid w:val="00274244"/>
    <w:rsid w:val="00287601"/>
    <w:rsid w:val="002B0AFB"/>
    <w:rsid w:val="00313263"/>
    <w:rsid w:val="00340ED5"/>
    <w:rsid w:val="0034531F"/>
    <w:rsid w:val="003625E5"/>
    <w:rsid w:val="003D591C"/>
    <w:rsid w:val="003F3375"/>
    <w:rsid w:val="00425A02"/>
    <w:rsid w:val="004332BF"/>
    <w:rsid w:val="00434DF9"/>
    <w:rsid w:val="00445CD7"/>
    <w:rsid w:val="004A25DD"/>
    <w:rsid w:val="005167C8"/>
    <w:rsid w:val="0054130F"/>
    <w:rsid w:val="0058174E"/>
    <w:rsid w:val="005873E5"/>
    <w:rsid w:val="005908A3"/>
    <w:rsid w:val="005956B8"/>
    <w:rsid w:val="005A41B2"/>
    <w:rsid w:val="00621D2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36707"/>
    <w:rsid w:val="00744201"/>
    <w:rsid w:val="00762EF8"/>
    <w:rsid w:val="00785757"/>
    <w:rsid w:val="00794D7C"/>
    <w:rsid w:val="007B097B"/>
    <w:rsid w:val="007D4C44"/>
    <w:rsid w:val="00862A1C"/>
    <w:rsid w:val="00865582"/>
    <w:rsid w:val="008D0EFC"/>
    <w:rsid w:val="008E373D"/>
    <w:rsid w:val="00901C1A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26D19"/>
    <w:rsid w:val="00A319B3"/>
    <w:rsid w:val="00A75C9A"/>
    <w:rsid w:val="00A82775"/>
    <w:rsid w:val="00A856A2"/>
    <w:rsid w:val="00A94415"/>
    <w:rsid w:val="00AA36CE"/>
    <w:rsid w:val="00AB1837"/>
    <w:rsid w:val="00AF7685"/>
    <w:rsid w:val="00B3622E"/>
    <w:rsid w:val="00B75822"/>
    <w:rsid w:val="00BC68E6"/>
    <w:rsid w:val="00BD3027"/>
    <w:rsid w:val="00BF1766"/>
    <w:rsid w:val="00C73137"/>
    <w:rsid w:val="00C747EA"/>
    <w:rsid w:val="00C917AE"/>
    <w:rsid w:val="00C95A36"/>
    <w:rsid w:val="00D01B76"/>
    <w:rsid w:val="00D26090"/>
    <w:rsid w:val="00D45333"/>
    <w:rsid w:val="00DD5BDA"/>
    <w:rsid w:val="00E31E37"/>
    <w:rsid w:val="00E86B5C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1315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18</cp:revision>
  <dcterms:created xsi:type="dcterms:W3CDTF">2020-12-09T18:10:00Z</dcterms:created>
  <dcterms:modified xsi:type="dcterms:W3CDTF">2021-01-05T15:28:00Z</dcterms:modified>
</cp:coreProperties>
</file>