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E86B5C" w:rsidRPr="00425A02" w:rsidRDefault="007B097B" w:rsidP="006348AD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042BAB">
        <w:rPr>
          <w:rFonts w:cs="B Nazanin" w:hint="cs"/>
          <w:b/>
          <w:bCs/>
          <w:rtl/>
          <w:lang w:bidi="fa-IR"/>
        </w:rPr>
        <w:t>96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اختلالات رشد و یادگیری 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دهقانی زاده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مبانی جامعه شناسی ورزشی 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سرلاب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اصول و روش شناسی تمرین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خدایی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3263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313263" w:rsidRPr="007159C7" w:rsidRDefault="00313263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کارورزی رشته های انفرادی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علی نسب</w:t>
            </w:r>
          </w:p>
        </w:tc>
        <w:tc>
          <w:tcPr>
            <w:tcW w:w="1080" w:type="dxa"/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13263" w:rsidRDefault="00313263" w:rsidP="00313263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3263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313263" w:rsidRPr="007159C7" w:rsidRDefault="00313263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ورزشهای ذهنی جسمی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متقیان</w:t>
            </w:r>
          </w:p>
        </w:tc>
        <w:tc>
          <w:tcPr>
            <w:tcW w:w="1080" w:type="dxa"/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3263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313263" w:rsidRPr="007159C7" w:rsidRDefault="00313263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تنیس 2 </w:t>
            </w:r>
          </w:p>
        </w:tc>
        <w:tc>
          <w:tcPr>
            <w:tcW w:w="630" w:type="dxa"/>
            <w:vAlign w:val="center"/>
          </w:tcPr>
          <w:p w:rsidR="00313263" w:rsidRPr="00A003F7" w:rsidRDefault="0031326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313263" w:rsidRPr="00A003F7" w:rsidRDefault="007D4C44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روشنی</w:t>
            </w:r>
          </w:p>
        </w:tc>
        <w:tc>
          <w:tcPr>
            <w:tcW w:w="1080" w:type="dxa"/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13263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313263" w:rsidRPr="007159C7" w:rsidRDefault="00313263" w:rsidP="003132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313263" w:rsidRPr="00A003F7" w:rsidRDefault="00D4533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مهارت افزایی</w:t>
            </w:r>
          </w:p>
        </w:tc>
        <w:tc>
          <w:tcPr>
            <w:tcW w:w="630" w:type="dxa"/>
            <w:vAlign w:val="center"/>
          </w:tcPr>
          <w:p w:rsidR="00313263" w:rsidRPr="00A003F7" w:rsidRDefault="00D4533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313263" w:rsidRPr="00A003F7" w:rsidRDefault="00D45333" w:rsidP="0031326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313263" w:rsidRDefault="00313263" w:rsidP="003132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5440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440" w:rsidRPr="007159C7" w:rsidRDefault="001C5440" w:rsidP="001C544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مهارت افزایی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5440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440" w:rsidRPr="007159C7" w:rsidRDefault="001C5440" w:rsidP="001C544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C5440" w:rsidRPr="00A003F7" w:rsidRDefault="001C5440" w:rsidP="001C544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440" w:rsidRDefault="001C5440" w:rsidP="001C544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6348AD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A003F7">
        <w:rPr>
          <w:rFonts w:cs="B Nazanin" w:hint="cs"/>
          <w:b/>
          <w:bCs/>
          <w:rtl/>
          <w:lang w:bidi="fa-IR"/>
        </w:rPr>
        <w:t>96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5097" w:type="pct"/>
        <w:jc w:val="center"/>
        <w:tblLook w:val="04A0" w:firstRow="1" w:lastRow="0" w:firstColumn="1" w:lastColumn="0" w:noHBand="0" w:noVBand="1"/>
      </w:tblPr>
      <w:tblGrid>
        <w:gridCol w:w="1414"/>
        <w:gridCol w:w="2347"/>
        <w:gridCol w:w="2029"/>
        <w:gridCol w:w="1986"/>
        <w:gridCol w:w="1986"/>
      </w:tblGrid>
      <w:tr w:rsidR="006348AD" w:rsidRPr="00957EE9" w:rsidTr="008E373D">
        <w:trPr>
          <w:jc w:val="center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48AD" w:rsidRPr="003F3375" w:rsidRDefault="006348AD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6348AD" w:rsidRPr="003F3375" w:rsidRDefault="006348AD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8AD" w:rsidRPr="003F3375" w:rsidRDefault="006348AD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8AD" w:rsidRPr="003F3375" w:rsidRDefault="006348AD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</w:tcPr>
          <w:p w:rsidR="006348AD" w:rsidRPr="003F3375" w:rsidRDefault="008E373D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48AD" w:rsidRPr="003F3375" w:rsidRDefault="006348AD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</w:tr>
      <w:tr w:rsidR="006348AD" w:rsidRPr="00957EE9" w:rsidTr="008E373D">
        <w:trPr>
          <w:jc w:val="center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pct"/>
            <w:tcBorders>
              <w:top w:val="single" w:sz="12" w:space="0" w:color="auto"/>
            </w:tcBorders>
            <w:vAlign w:val="center"/>
          </w:tcPr>
          <w:p w:rsidR="006348AD" w:rsidRPr="003F3375" w:rsidRDefault="006348AD" w:rsidP="006A7FF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ورزشهای ذهنی جسمی </w:t>
            </w:r>
          </w:p>
        </w:tc>
        <w:tc>
          <w:tcPr>
            <w:tcW w:w="1017" w:type="pct"/>
            <w:tcBorders>
              <w:top w:val="single" w:sz="12" w:space="0" w:color="auto"/>
            </w:tcBorders>
          </w:tcPr>
          <w:p w:rsidR="006348AD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pct"/>
            <w:tcBorders>
              <w:top w:val="single" w:sz="12" w:space="0" w:color="auto"/>
            </w:tcBorders>
            <w:vAlign w:val="center"/>
          </w:tcPr>
          <w:p w:rsidR="006348AD" w:rsidRPr="003F3375" w:rsidRDefault="00D45333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افزایی</w:t>
            </w:r>
          </w:p>
        </w:tc>
      </w:tr>
      <w:tr w:rsidR="006348AD" w:rsidRPr="00957EE9" w:rsidTr="008E373D">
        <w:trPr>
          <w:jc w:val="center"/>
        </w:trPr>
        <w:tc>
          <w:tcPr>
            <w:tcW w:w="724" w:type="pct"/>
            <w:tcBorders>
              <w:left w:val="single" w:sz="12" w:space="0" w:color="auto"/>
            </w:tcBorders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202" w:type="pct"/>
            <w:vAlign w:val="center"/>
          </w:tcPr>
          <w:p w:rsidR="006348AD" w:rsidRPr="00257FF2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003F7">
              <w:rPr>
                <w:rFonts w:cs="B Nazanin" w:hint="cs"/>
                <w:sz w:val="24"/>
                <w:szCs w:val="24"/>
                <w:rtl/>
                <w:lang w:bidi="fa-IR"/>
              </w:rPr>
              <w:t>تنیس 2 (آزادگان)</w:t>
            </w:r>
          </w:p>
        </w:tc>
        <w:tc>
          <w:tcPr>
            <w:tcW w:w="1039" w:type="pct"/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اختلالات رشد و یادگیری</w:t>
            </w:r>
          </w:p>
        </w:tc>
        <w:tc>
          <w:tcPr>
            <w:tcW w:w="1017" w:type="pct"/>
          </w:tcPr>
          <w:p w:rsidR="006348AD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pct"/>
            <w:vAlign w:val="center"/>
          </w:tcPr>
          <w:p w:rsidR="006348AD" w:rsidRPr="004332BF" w:rsidRDefault="006348AD" w:rsidP="006A7FF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انفرادی </w:t>
            </w:r>
          </w:p>
        </w:tc>
      </w:tr>
      <w:tr w:rsidR="006348AD" w:rsidRPr="00957EE9" w:rsidTr="008E373D">
        <w:trPr>
          <w:jc w:val="center"/>
        </w:trPr>
        <w:tc>
          <w:tcPr>
            <w:tcW w:w="724" w:type="pct"/>
            <w:tcBorders>
              <w:left w:val="single" w:sz="12" w:space="0" w:color="auto"/>
            </w:tcBorders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202" w:type="pct"/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pct"/>
            <w:vAlign w:val="center"/>
          </w:tcPr>
          <w:p w:rsidR="006348AD" w:rsidRPr="00132FDC" w:rsidRDefault="006348AD" w:rsidP="006A7FF6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ورزشهای ذهنی جسمی </w:t>
            </w:r>
          </w:p>
        </w:tc>
        <w:tc>
          <w:tcPr>
            <w:tcW w:w="1017" w:type="pct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pct"/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48AD" w:rsidRPr="00957EE9" w:rsidTr="008E373D">
        <w:trPr>
          <w:jc w:val="center"/>
        </w:trPr>
        <w:tc>
          <w:tcPr>
            <w:tcW w:w="724" w:type="pct"/>
            <w:tcBorders>
              <w:left w:val="single" w:sz="12" w:space="0" w:color="auto"/>
            </w:tcBorders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02" w:type="pct"/>
            <w:vAlign w:val="center"/>
          </w:tcPr>
          <w:p w:rsidR="006348AD" w:rsidRPr="004332BF" w:rsidRDefault="006348AD" w:rsidP="006A7FF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03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تنیس 2 </w:t>
            </w:r>
          </w:p>
        </w:tc>
        <w:tc>
          <w:tcPr>
            <w:tcW w:w="1039" w:type="pct"/>
            <w:vAlign w:val="center"/>
          </w:tcPr>
          <w:p w:rsidR="006348AD" w:rsidRPr="003F3375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  <w:tc>
          <w:tcPr>
            <w:tcW w:w="1017" w:type="pct"/>
          </w:tcPr>
          <w:p w:rsidR="006348AD" w:rsidRDefault="006348AD" w:rsidP="008E373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48AD">
              <w:rPr>
                <w:rFonts w:cs="B Nazanin" w:hint="cs"/>
                <w:sz w:val="24"/>
                <w:szCs w:val="24"/>
                <w:rtl/>
                <w:lang w:bidi="fa-IR"/>
              </w:rPr>
              <w:t>اصول و روش شناسی تمرین</w:t>
            </w:r>
          </w:p>
        </w:tc>
        <w:tc>
          <w:tcPr>
            <w:tcW w:w="1017" w:type="pct"/>
            <w:vAlign w:val="center"/>
          </w:tcPr>
          <w:p w:rsidR="006348AD" w:rsidRPr="004332BF" w:rsidRDefault="006348AD" w:rsidP="006A7FF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کارورزی انفرادی </w:t>
            </w:r>
          </w:p>
        </w:tc>
      </w:tr>
      <w:tr w:rsidR="001C5440" w:rsidRPr="00957EE9" w:rsidTr="008E373D">
        <w:trPr>
          <w:jc w:val="center"/>
        </w:trPr>
        <w:tc>
          <w:tcPr>
            <w:tcW w:w="72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440" w:rsidRPr="003F3375" w:rsidRDefault="001C5440" w:rsidP="001C544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1C5440" w:rsidRPr="003F3375" w:rsidRDefault="001C5440" w:rsidP="001C544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:rsidR="001C5440" w:rsidRPr="003F3375" w:rsidRDefault="001C5440" w:rsidP="001C544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1C5440" w:rsidRPr="00624066" w:rsidRDefault="001C5440" w:rsidP="001C544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1C5440" w:rsidRPr="003F3375" w:rsidRDefault="001C5440" w:rsidP="001C544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افزایی</w:t>
            </w: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40ED5"/>
    <w:rsid w:val="0034531F"/>
    <w:rsid w:val="003625E5"/>
    <w:rsid w:val="003D591C"/>
    <w:rsid w:val="003F3375"/>
    <w:rsid w:val="00425A02"/>
    <w:rsid w:val="004332BF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D0EFC"/>
    <w:rsid w:val="008E373D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F7685"/>
    <w:rsid w:val="00B3622E"/>
    <w:rsid w:val="00BC68E6"/>
    <w:rsid w:val="00BD3027"/>
    <w:rsid w:val="00C747EA"/>
    <w:rsid w:val="00C917AE"/>
    <w:rsid w:val="00C95A36"/>
    <w:rsid w:val="00D01B76"/>
    <w:rsid w:val="00D45333"/>
    <w:rsid w:val="00DD5BDA"/>
    <w:rsid w:val="00E31E37"/>
    <w:rsid w:val="00E86B5C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79</cp:revision>
  <dcterms:created xsi:type="dcterms:W3CDTF">2018-05-18T20:44:00Z</dcterms:created>
  <dcterms:modified xsi:type="dcterms:W3CDTF">2020-09-21T09:39:00Z</dcterms:modified>
</cp:coreProperties>
</file>