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425A02" w:rsidRDefault="007B097B" w:rsidP="009B6591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FB6F55">
        <w:rPr>
          <w:rFonts w:cs="B Nazanin" w:hint="cs"/>
          <w:b/>
          <w:bCs/>
          <w:rtl/>
          <w:lang w:bidi="fa-IR"/>
        </w:rPr>
        <w:t xml:space="preserve">رشته: </w:t>
      </w:r>
      <w:r w:rsidR="008F660D">
        <w:rPr>
          <w:rFonts w:cs="B Nazanin" w:hint="cs"/>
          <w:b/>
          <w:bCs/>
          <w:rtl/>
          <w:lang w:bidi="fa-IR"/>
        </w:rPr>
        <w:t xml:space="preserve">دکتری </w:t>
      </w:r>
      <w:r w:rsidR="009B6591">
        <w:rPr>
          <w:rFonts w:cs="B Nazanin" w:hint="cs"/>
          <w:b/>
          <w:bCs/>
          <w:rtl/>
          <w:lang w:bidi="fa-IR"/>
        </w:rPr>
        <w:t>رفتار</w:t>
      </w:r>
      <w:r w:rsidR="008F660D">
        <w:rPr>
          <w:rFonts w:cs="B Nazanin" w:hint="cs"/>
          <w:b/>
          <w:bCs/>
          <w:rtl/>
          <w:lang w:bidi="fa-IR"/>
        </w:rPr>
        <w:t xml:space="preserve"> ورزشی</w:t>
      </w:r>
    </w:p>
    <w:tbl>
      <w:tblPr>
        <w:tblStyle w:val="TableGrid"/>
        <w:bidiVisual/>
        <w:tblW w:w="10440" w:type="dxa"/>
        <w:tblInd w:w="-202" w:type="dxa"/>
        <w:tblLook w:val="04A0" w:firstRow="1" w:lastRow="0" w:firstColumn="1" w:lastColumn="0" w:noHBand="0" w:noVBand="1"/>
      </w:tblPr>
      <w:tblGrid>
        <w:gridCol w:w="1320"/>
        <w:gridCol w:w="2622"/>
        <w:gridCol w:w="628"/>
        <w:gridCol w:w="1280"/>
        <w:gridCol w:w="2520"/>
        <w:gridCol w:w="900"/>
        <w:gridCol w:w="1170"/>
      </w:tblGrid>
      <w:tr w:rsidR="00340ED5" w:rsidRPr="00957EE9" w:rsidTr="003D48D2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F06870" w:rsidRPr="00957EE9" w:rsidTr="003D48D2"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:rsidR="00F06870" w:rsidRPr="00042BAB" w:rsidRDefault="002F163F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رشد حرکتی پیشرفته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F06870" w:rsidRPr="00A003F7" w:rsidRDefault="002F163F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 زاده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06870" w:rsidRDefault="009B6591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28/04/1400</w:t>
            </w:r>
            <w:r w:rsidR="003D48D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دوشنبه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6870" w:rsidRDefault="009B6591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163F" w:rsidRPr="00957EE9" w:rsidTr="003D48D2"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2F163F" w:rsidRPr="007159C7" w:rsidRDefault="002F163F" w:rsidP="002F16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2" w:type="dxa"/>
            <w:vAlign w:val="center"/>
          </w:tcPr>
          <w:p w:rsidR="002F163F" w:rsidRPr="00042BAB" w:rsidRDefault="002F163F" w:rsidP="002F16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ادراک و حرکت</w:t>
            </w:r>
          </w:p>
        </w:tc>
        <w:tc>
          <w:tcPr>
            <w:tcW w:w="628" w:type="dxa"/>
            <w:vAlign w:val="center"/>
          </w:tcPr>
          <w:p w:rsidR="002F163F" w:rsidRPr="00042BAB" w:rsidRDefault="002F163F" w:rsidP="002F16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80" w:type="dxa"/>
            <w:vAlign w:val="center"/>
          </w:tcPr>
          <w:p w:rsidR="002F163F" w:rsidRPr="00042BAB" w:rsidRDefault="002F163F" w:rsidP="002F16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 زاده</w:t>
            </w:r>
          </w:p>
        </w:tc>
        <w:tc>
          <w:tcPr>
            <w:tcW w:w="2520" w:type="dxa"/>
            <w:vAlign w:val="center"/>
          </w:tcPr>
          <w:p w:rsidR="002F163F" w:rsidRDefault="009B6591" w:rsidP="002F16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20/04/1400</w:t>
            </w:r>
            <w:r w:rsidR="003D48D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یکشنبه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F163F" w:rsidRDefault="009B6591" w:rsidP="002F163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2F163F" w:rsidRDefault="002F163F" w:rsidP="002F16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163F" w:rsidRPr="00957EE9" w:rsidTr="003D48D2"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2F163F" w:rsidRPr="007159C7" w:rsidRDefault="002F163F" w:rsidP="002F16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2" w:type="dxa"/>
            <w:vAlign w:val="center"/>
          </w:tcPr>
          <w:p w:rsidR="002F163F" w:rsidRPr="00A003F7" w:rsidRDefault="002F163F" w:rsidP="002F16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عصب شناسی حرکت انسان</w:t>
            </w:r>
          </w:p>
        </w:tc>
        <w:tc>
          <w:tcPr>
            <w:tcW w:w="628" w:type="dxa"/>
            <w:vAlign w:val="center"/>
          </w:tcPr>
          <w:p w:rsidR="002F163F" w:rsidRPr="00042BAB" w:rsidRDefault="002F163F" w:rsidP="002F16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80" w:type="dxa"/>
            <w:vAlign w:val="center"/>
          </w:tcPr>
          <w:p w:rsidR="002F163F" w:rsidRPr="00042BAB" w:rsidRDefault="002F163F" w:rsidP="002F16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دهقانی زاده</w:t>
            </w:r>
          </w:p>
        </w:tc>
        <w:tc>
          <w:tcPr>
            <w:tcW w:w="2520" w:type="dxa"/>
            <w:vAlign w:val="center"/>
          </w:tcPr>
          <w:p w:rsidR="002F163F" w:rsidRDefault="009B6591" w:rsidP="002F16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05/05/1400</w:t>
            </w:r>
            <w:r w:rsidR="003D48D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سه شنبه</w:t>
            </w:r>
            <w:bookmarkStart w:id="0" w:name="_GoBack"/>
            <w:bookmarkEnd w:id="0"/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F163F" w:rsidRDefault="009B6591" w:rsidP="002F163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2F163F" w:rsidRDefault="002F163F" w:rsidP="002F16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163F" w:rsidRPr="00957EE9" w:rsidTr="003D48D2"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2F163F" w:rsidRPr="007159C7" w:rsidRDefault="002F163F" w:rsidP="002F16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2" w:type="dxa"/>
            <w:vAlign w:val="center"/>
          </w:tcPr>
          <w:p w:rsidR="002F163F" w:rsidRPr="00A003F7" w:rsidRDefault="002F163F" w:rsidP="002F16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2F163F" w:rsidRPr="00A003F7" w:rsidRDefault="002F163F" w:rsidP="002F16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2F163F" w:rsidRPr="00A003F7" w:rsidRDefault="002F163F" w:rsidP="002F16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2F163F" w:rsidRDefault="002F163F" w:rsidP="002F16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F163F" w:rsidRDefault="002F163F" w:rsidP="002F16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2F163F" w:rsidRDefault="002F163F" w:rsidP="002F16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F0687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</w:t>
      </w:r>
    </w:p>
    <w:tbl>
      <w:tblPr>
        <w:tblStyle w:val="TableGrid"/>
        <w:bidiVisual/>
        <w:tblW w:w="6014" w:type="pct"/>
        <w:jc w:val="center"/>
        <w:tblLook w:val="04A0" w:firstRow="1" w:lastRow="0" w:firstColumn="1" w:lastColumn="0" w:noHBand="0" w:noVBand="1"/>
      </w:tblPr>
      <w:tblGrid>
        <w:gridCol w:w="1356"/>
        <w:gridCol w:w="2245"/>
        <w:gridCol w:w="1941"/>
        <w:gridCol w:w="1899"/>
        <w:gridCol w:w="1899"/>
        <w:gridCol w:w="1894"/>
      </w:tblGrid>
      <w:tr w:rsidR="00335553" w:rsidRPr="00957EE9" w:rsidTr="00B93ECF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DA5EAC" w:rsidRPr="00957EE9" w:rsidTr="00B93ECF">
        <w:trPr>
          <w:trHeight w:val="438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EAC" w:rsidRPr="003F3375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DA5EAC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EF00FB" w:rsidRPr="00957EE9" w:rsidTr="00B93ECF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:rsidR="00EF00FB" w:rsidRPr="00042BAB" w:rsidRDefault="00EF00FB" w:rsidP="00EF00FB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EF00FB" w:rsidRPr="00042BAB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Pr="00DA5EAC" w:rsidRDefault="00EF00FB" w:rsidP="00EF0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EF00FB" w:rsidRPr="00A003F7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EF00FB" w:rsidRPr="00957EE9" w:rsidTr="00B93ECF">
        <w:trPr>
          <w:trHeight w:val="48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:rsidR="00EF00FB" w:rsidRPr="00A003F7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EF00FB" w:rsidRPr="00132FDC" w:rsidRDefault="00EF00FB" w:rsidP="00EF00FB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</w:tcPr>
          <w:p w:rsidR="00EF00FB" w:rsidRDefault="00EF00FB" w:rsidP="00EF00F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B93ECF" w:rsidRPr="00957EE9" w:rsidTr="00B93ECF">
        <w:trPr>
          <w:trHeight w:val="43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B93ECF" w:rsidRPr="003F3375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:rsidR="00B93ECF" w:rsidRPr="004332BF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</w:tcPr>
          <w:p w:rsidR="00B93ECF" w:rsidRDefault="00B93ECF" w:rsidP="00B93E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B93ECF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B93ECF" w:rsidRPr="008F660D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B93ECF" w:rsidRPr="00042BAB" w:rsidRDefault="00B93ECF" w:rsidP="00B93ECF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B93ECF" w:rsidRPr="00957EE9" w:rsidTr="00B93ECF">
        <w:trPr>
          <w:trHeight w:val="431"/>
          <w:jc w:val="center"/>
        </w:trPr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3ECF" w:rsidRPr="003F3375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B93ECF" w:rsidRPr="008F660D" w:rsidRDefault="002F163F" w:rsidP="00B93EC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رشد حرکتی پیشرفته (دکتر محمد زاده)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B93ECF" w:rsidRPr="00042BAB" w:rsidRDefault="002F163F" w:rsidP="00B93EC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ادراک و حرکت (دکتر محمد زاده)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B93ECF" w:rsidRPr="00042BAB" w:rsidRDefault="00B93ECF" w:rsidP="00B93EC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B93ECF" w:rsidRPr="003F3375" w:rsidRDefault="002F163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عصب شناسی حرکت انسان (دکتر دهقانی)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B93ECF" w:rsidRDefault="00B93ECF" w:rsidP="00B93EC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41EBA"/>
    <w:rsid w:val="001A6F76"/>
    <w:rsid w:val="001C5440"/>
    <w:rsid w:val="001E6EDF"/>
    <w:rsid w:val="00244794"/>
    <w:rsid w:val="00257FF2"/>
    <w:rsid w:val="00271A43"/>
    <w:rsid w:val="00274244"/>
    <w:rsid w:val="00287601"/>
    <w:rsid w:val="002F163F"/>
    <w:rsid w:val="00313263"/>
    <w:rsid w:val="00335553"/>
    <w:rsid w:val="00340ED5"/>
    <w:rsid w:val="0034531F"/>
    <w:rsid w:val="003625E5"/>
    <w:rsid w:val="003D48D2"/>
    <w:rsid w:val="003D591C"/>
    <w:rsid w:val="003F3375"/>
    <w:rsid w:val="00425A02"/>
    <w:rsid w:val="004332BF"/>
    <w:rsid w:val="00457853"/>
    <w:rsid w:val="004A25DD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16468"/>
    <w:rsid w:val="00736707"/>
    <w:rsid w:val="00744201"/>
    <w:rsid w:val="00762EF8"/>
    <w:rsid w:val="00785757"/>
    <w:rsid w:val="00794D7C"/>
    <w:rsid w:val="007B097B"/>
    <w:rsid w:val="007D4C44"/>
    <w:rsid w:val="00865582"/>
    <w:rsid w:val="00893093"/>
    <w:rsid w:val="008D0EFC"/>
    <w:rsid w:val="008D44C5"/>
    <w:rsid w:val="008D725D"/>
    <w:rsid w:val="008E373D"/>
    <w:rsid w:val="008F660D"/>
    <w:rsid w:val="0091146B"/>
    <w:rsid w:val="00941588"/>
    <w:rsid w:val="00957EE9"/>
    <w:rsid w:val="0097353C"/>
    <w:rsid w:val="00974747"/>
    <w:rsid w:val="009774D1"/>
    <w:rsid w:val="00986FF3"/>
    <w:rsid w:val="009B6591"/>
    <w:rsid w:val="009C6653"/>
    <w:rsid w:val="009D3657"/>
    <w:rsid w:val="009D6AF6"/>
    <w:rsid w:val="009E7B5F"/>
    <w:rsid w:val="00A003F7"/>
    <w:rsid w:val="00A00897"/>
    <w:rsid w:val="00A03700"/>
    <w:rsid w:val="00A059A6"/>
    <w:rsid w:val="00A319B3"/>
    <w:rsid w:val="00A4305B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93ECF"/>
    <w:rsid w:val="00BC68E6"/>
    <w:rsid w:val="00BD3027"/>
    <w:rsid w:val="00C747EA"/>
    <w:rsid w:val="00C917AE"/>
    <w:rsid w:val="00C95A36"/>
    <w:rsid w:val="00D01B76"/>
    <w:rsid w:val="00D45333"/>
    <w:rsid w:val="00DA5EAC"/>
    <w:rsid w:val="00DD5BDA"/>
    <w:rsid w:val="00E31E37"/>
    <w:rsid w:val="00E80160"/>
    <w:rsid w:val="00E86B5C"/>
    <w:rsid w:val="00EF00FB"/>
    <w:rsid w:val="00F06870"/>
    <w:rsid w:val="00F068F5"/>
    <w:rsid w:val="00F73CF0"/>
    <w:rsid w:val="00F92038"/>
    <w:rsid w:val="00FB6F55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9B6F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6</cp:revision>
  <dcterms:created xsi:type="dcterms:W3CDTF">2020-12-09T20:44:00Z</dcterms:created>
  <dcterms:modified xsi:type="dcterms:W3CDTF">2021-01-05T16:05:00Z</dcterms:modified>
</cp:coreProperties>
</file>