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7A0B50" w:rsidP="00425A02">
      <w:pPr>
        <w:bidi/>
        <w:rPr>
          <w:rtl/>
          <w:lang w:bidi="fa-IR"/>
        </w:rPr>
      </w:pPr>
      <w:r>
        <w:rPr>
          <w:lang w:bidi="fa-IR"/>
        </w:rPr>
        <w:t xml:space="preserve"> </w:t>
      </w:r>
    </w:p>
    <w:p w:rsidR="009D6AF6" w:rsidRDefault="007B097B" w:rsidP="00630111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630111">
        <w:rPr>
          <w:rFonts w:cs="B Nazanin" w:hint="cs"/>
          <w:b/>
          <w:bCs/>
          <w:rtl/>
          <w:lang w:bidi="fa-IR"/>
        </w:rPr>
        <w:t>97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(ترم </w:t>
      </w:r>
      <w:r w:rsidR="00042BAB">
        <w:rPr>
          <w:rFonts w:cs="B Nazanin" w:hint="cs"/>
          <w:b/>
          <w:bCs/>
          <w:rtl/>
          <w:lang w:bidi="fa-IR"/>
        </w:rPr>
        <w:t>اول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)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p w:rsidR="00E86B5C" w:rsidRPr="00425A02" w:rsidRDefault="00E86B5C" w:rsidP="009D6AF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2700"/>
        <w:gridCol w:w="630"/>
        <w:gridCol w:w="1890"/>
        <w:gridCol w:w="1080"/>
        <w:gridCol w:w="990"/>
        <w:gridCol w:w="1800"/>
      </w:tblGrid>
      <w:tr w:rsidR="00340ED5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42BAB" w:rsidRPr="00042BAB" w:rsidRDefault="00E876FC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حرکات اصلاحی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42BAB" w:rsidRPr="00042BAB" w:rsidRDefault="00E876FC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غنی زاده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حرکات اصلاحی</w:t>
            </w:r>
          </w:p>
        </w:tc>
        <w:tc>
          <w:tcPr>
            <w:tcW w:w="63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غنی زاده</w:t>
            </w:r>
          </w:p>
        </w:tc>
        <w:tc>
          <w:tcPr>
            <w:tcW w:w="1080" w:type="dxa"/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اماکن و رویدادهای ورزشی</w:t>
            </w:r>
          </w:p>
        </w:tc>
        <w:tc>
          <w:tcPr>
            <w:tcW w:w="63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بهنام</w:t>
            </w:r>
          </w:p>
        </w:tc>
        <w:tc>
          <w:tcPr>
            <w:tcW w:w="1080" w:type="dxa"/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بیومکانیک</w:t>
            </w:r>
          </w:p>
        </w:tc>
        <w:tc>
          <w:tcPr>
            <w:tcW w:w="63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محمدی</w:t>
            </w:r>
          </w:p>
        </w:tc>
        <w:tc>
          <w:tcPr>
            <w:tcW w:w="1080" w:type="dxa"/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تاریخ تربیت بدنی و ورزش</w:t>
            </w:r>
          </w:p>
        </w:tc>
        <w:tc>
          <w:tcPr>
            <w:tcW w:w="63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4795B" w:rsidRPr="00042BAB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مقدمات روانشناسی ورزشی</w:t>
            </w:r>
          </w:p>
        </w:tc>
        <w:tc>
          <w:tcPr>
            <w:tcW w:w="630" w:type="dxa"/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دهقانی زاده</w:t>
            </w:r>
          </w:p>
        </w:tc>
        <w:tc>
          <w:tcPr>
            <w:tcW w:w="1080" w:type="dxa"/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استعدادیابی ورزشی</w:t>
            </w:r>
          </w:p>
        </w:tc>
        <w:tc>
          <w:tcPr>
            <w:tcW w:w="630" w:type="dxa"/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خدایی</w:t>
            </w:r>
          </w:p>
        </w:tc>
        <w:tc>
          <w:tcPr>
            <w:tcW w:w="1080" w:type="dxa"/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کارآفرینی و اشتغال زایی ورزشی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فتاح پور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4795B" w:rsidRPr="00957EE9" w:rsidTr="00340ED5"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95B" w:rsidRPr="007159C7" w:rsidRDefault="00A4795B" w:rsidP="00A4795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95B" w:rsidRPr="00A003F7" w:rsidRDefault="00A4795B" w:rsidP="00A4795B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795B" w:rsidRDefault="00A4795B" w:rsidP="00A4795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E7B5F" w:rsidRDefault="009E7B5F" w:rsidP="009E7B5F">
      <w:pPr>
        <w:bidi/>
        <w:rPr>
          <w:sz w:val="24"/>
          <w:rtl/>
          <w:lang w:bidi="fa-IR"/>
        </w:rPr>
      </w:pPr>
    </w:p>
    <w:p w:rsidR="00A82775" w:rsidRDefault="00A82775" w:rsidP="00A82775">
      <w:pPr>
        <w:bidi/>
        <w:rPr>
          <w:sz w:val="24"/>
          <w:rtl/>
          <w:lang w:bidi="fa-IR"/>
        </w:rPr>
      </w:pPr>
    </w:p>
    <w:p w:rsidR="00A82775" w:rsidRDefault="0054130F" w:rsidP="00630111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630111">
        <w:rPr>
          <w:rFonts w:cs="B Nazanin" w:hint="cs"/>
          <w:b/>
          <w:bCs/>
          <w:rtl/>
          <w:lang w:bidi="fa-IR"/>
        </w:rPr>
        <w:t>97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(ترم </w:t>
      </w:r>
      <w:r w:rsidR="00A003F7">
        <w:rPr>
          <w:rFonts w:cs="B Nazanin" w:hint="cs"/>
          <w:b/>
          <w:bCs/>
          <w:rtl/>
          <w:lang w:bidi="fa-IR"/>
        </w:rPr>
        <w:t>اول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)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p w:rsidR="00BC68E6" w:rsidRDefault="00BC68E6" w:rsidP="00BC68E6">
      <w:pPr>
        <w:bidi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5313" w:type="pct"/>
        <w:jc w:val="center"/>
        <w:tblLook w:val="04A0" w:firstRow="1" w:lastRow="0" w:firstColumn="1" w:lastColumn="0" w:noHBand="0" w:noVBand="1"/>
      </w:tblPr>
      <w:tblGrid>
        <w:gridCol w:w="1804"/>
        <w:gridCol w:w="2291"/>
        <w:gridCol w:w="1754"/>
        <w:gridCol w:w="2165"/>
        <w:gridCol w:w="2161"/>
      </w:tblGrid>
      <w:tr w:rsidR="002856F9" w:rsidRPr="00957EE9" w:rsidTr="00EB3DB2">
        <w:trPr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56F9" w:rsidRPr="003F3375" w:rsidRDefault="002856F9" w:rsidP="00B77BE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2856F9" w:rsidRPr="003F3375" w:rsidRDefault="002856F9" w:rsidP="00B77BE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6F9" w:rsidRPr="003F3375" w:rsidRDefault="002856F9" w:rsidP="00B77BEF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6F9" w:rsidRPr="003F3375" w:rsidRDefault="002856F9" w:rsidP="00B77BE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1064" w:type="pct"/>
            <w:tcBorders>
              <w:top w:val="single" w:sz="12" w:space="0" w:color="auto"/>
              <w:bottom w:val="single" w:sz="12" w:space="0" w:color="auto"/>
            </w:tcBorders>
          </w:tcPr>
          <w:p w:rsidR="002856F9" w:rsidRPr="003F3375" w:rsidRDefault="002856F9" w:rsidP="00B77BE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6F9" w:rsidRPr="003F3375" w:rsidRDefault="002856F9" w:rsidP="00B77BEF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</w:tr>
      <w:tr w:rsidR="00EB3DB2" w:rsidRPr="00957EE9" w:rsidTr="00EB3DB2">
        <w:trPr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3DB2" w:rsidRPr="003F3375" w:rsidRDefault="00EB3DB2" w:rsidP="00EB3DB2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vAlign w:val="center"/>
          </w:tcPr>
          <w:p w:rsidR="00EB3DB2" w:rsidRPr="003F3375" w:rsidRDefault="00EB3DB2" w:rsidP="00EB3DB2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pct"/>
            <w:tcBorders>
              <w:top w:val="single" w:sz="12" w:space="0" w:color="auto"/>
            </w:tcBorders>
            <w:vAlign w:val="center"/>
          </w:tcPr>
          <w:p w:rsidR="00EB3DB2" w:rsidRPr="003F3375" w:rsidRDefault="00EB3DB2" w:rsidP="00EB3DB2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مقدمات بیومکانیک</w:t>
            </w:r>
          </w:p>
        </w:tc>
        <w:tc>
          <w:tcPr>
            <w:tcW w:w="1064" w:type="pct"/>
            <w:tcBorders>
              <w:top w:val="single" w:sz="12" w:space="0" w:color="auto"/>
            </w:tcBorders>
          </w:tcPr>
          <w:p w:rsidR="00EB3DB2" w:rsidRPr="004778FD" w:rsidRDefault="00A4795B" w:rsidP="00EB3DB2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استعدادیابی ورزشی</w:t>
            </w:r>
            <w:bookmarkEnd w:id="0"/>
          </w:p>
        </w:tc>
        <w:tc>
          <w:tcPr>
            <w:tcW w:w="1062" w:type="pct"/>
            <w:tcBorders>
              <w:top w:val="single" w:sz="12" w:space="0" w:color="auto"/>
            </w:tcBorders>
            <w:vAlign w:val="center"/>
          </w:tcPr>
          <w:p w:rsidR="00EB3DB2" w:rsidRPr="003F3375" w:rsidRDefault="00EB3DB2" w:rsidP="00EB3DB2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اماکن و رویدادهای ورزشی</w:t>
            </w:r>
          </w:p>
        </w:tc>
      </w:tr>
      <w:tr w:rsidR="00D80395" w:rsidRPr="00957EE9" w:rsidTr="004D6A26">
        <w:trPr>
          <w:jc w:val="center"/>
        </w:trPr>
        <w:tc>
          <w:tcPr>
            <w:tcW w:w="886" w:type="pct"/>
            <w:tcBorders>
              <w:left w:val="single" w:sz="12" w:space="0" w:color="auto"/>
            </w:tcBorders>
            <w:vAlign w:val="center"/>
          </w:tcPr>
          <w:p w:rsidR="00D80395" w:rsidRPr="003F3375" w:rsidRDefault="00D80395" w:rsidP="00D8039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126" w:type="pct"/>
            <w:vAlign w:val="center"/>
          </w:tcPr>
          <w:p w:rsidR="00D80395" w:rsidRPr="004778FD" w:rsidRDefault="00D80395" w:rsidP="00D8039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8FD">
              <w:rPr>
                <w:rFonts w:cs="B Nazanin" w:hint="cs"/>
                <w:sz w:val="24"/>
                <w:szCs w:val="24"/>
                <w:rtl/>
                <w:lang w:bidi="fa-IR"/>
              </w:rPr>
              <w:t>حرکات اصلاحی</w:t>
            </w:r>
          </w:p>
        </w:tc>
        <w:tc>
          <w:tcPr>
            <w:tcW w:w="862" w:type="pct"/>
            <w:vAlign w:val="center"/>
          </w:tcPr>
          <w:p w:rsidR="00D80395" w:rsidRPr="003F3375" w:rsidRDefault="00D80395" w:rsidP="00D8039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pct"/>
            <w:vAlign w:val="center"/>
          </w:tcPr>
          <w:p w:rsidR="00D80395" w:rsidRPr="00A003F7" w:rsidRDefault="00D80395" w:rsidP="00D8039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کارآفرینی و اشتغال زایی ورزشی</w:t>
            </w:r>
          </w:p>
        </w:tc>
        <w:tc>
          <w:tcPr>
            <w:tcW w:w="1062" w:type="pct"/>
            <w:vAlign w:val="center"/>
          </w:tcPr>
          <w:p w:rsidR="00D80395" w:rsidRPr="004332BF" w:rsidRDefault="00D80395" w:rsidP="00D8039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6C1CF2">
        <w:trPr>
          <w:jc w:val="center"/>
        </w:trPr>
        <w:tc>
          <w:tcPr>
            <w:tcW w:w="886" w:type="pct"/>
            <w:tcBorders>
              <w:left w:val="single" w:sz="12" w:space="0" w:color="auto"/>
            </w:tcBorders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126" w:type="pct"/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A4795B" w:rsidRPr="004778FD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pct"/>
            <w:vAlign w:val="center"/>
          </w:tcPr>
          <w:p w:rsidR="00A4795B" w:rsidRPr="004778FD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8FD">
              <w:rPr>
                <w:rFonts w:cs="B Nazanin" w:hint="cs"/>
                <w:sz w:val="24"/>
                <w:szCs w:val="24"/>
                <w:rtl/>
                <w:lang w:bidi="fa-IR"/>
              </w:rPr>
              <w:t>حرکات اصلاحی</w:t>
            </w:r>
          </w:p>
        </w:tc>
        <w:tc>
          <w:tcPr>
            <w:tcW w:w="1062" w:type="pct"/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4795B" w:rsidRPr="00957EE9" w:rsidTr="00EB3DB2">
        <w:trPr>
          <w:jc w:val="center"/>
        </w:trPr>
        <w:tc>
          <w:tcPr>
            <w:tcW w:w="886" w:type="pct"/>
            <w:tcBorders>
              <w:left w:val="single" w:sz="12" w:space="0" w:color="auto"/>
            </w:tcBorders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26" w:type="pct"/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pct"/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0E94">
              <w:rPr>
                <w:rFonts w:cs="B Nazanin" w:hint="cs"/>
                <w:sz w:val="24"/>
                <w:szCs w:val="24"/>
                <w:rtl/>
                <w:lang w:bidi="fa-IR"/>
              </w:rPr>
              <w:t>مقدمات روانشناسی ورزشی</w:t>
            </w:r>
          </w:p>
        </w:tc>
        <w:tc>
          <w:tcPr>
            <w:tcW w:w="1064" w:type="pct"/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pct"/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78FD">
              <w:rPr>
                <w:rFonts w:cs="B Nazanin" w:hint="cs"/>
                <w:sz w:val="24"/>
                <w:szCs w:val="24"/>
                <w:rtl/>
                <w:lang w:bidi="fa-IR"/>
              </w:rPr>
              <w:t>تاریخ تربیت بدنی و ورزش</w:t>
            </w:r>
          </w:p>
        </w:tc>
      </w:tr>
      <w:tr w:rsidR="00A4795B" w:rsidRPr="00957EE9" w:rsidTr="00EB3DB2">
        <w:trPr>
          <w:jc w:val="center"/>
        </w:trPr>
        <w:tc>
          <w:tcPr>
            <w:tcW w:w="88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:rsidR="00A4795B" w:rsidRPr="003F3375" w:rsidRDefault="00A4795B" w:rsidP="00A4795B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9A6"/>
    <w:rsid w:val="00006E49"/>
    <w:rsid w:val="000170BA"/>
    <w:rsid w:val="00036D43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E6EDF"/>
    <w:rsid w:val="00244794"/>
    <w:rsid w:val="00257FF2"/>
    <w:rsid w:val="00271A43"/>
    <w:rsid w:val="00274244"/>
    <w:rsid w:val="002856F9"/>
    <w:rsid w:val="00287601"/>
    <w:rsid w:val="00340ED5"/>
    <w:rsid w:val="0034531F"/>
    <w:rsid w:val="003625E5"/>
    <w:rsid w:val="003D591C"/>
    <w:rsid w:val="003F3375"/>
    <w:rsid w:val="00425A02"/>
    <w:rsid w:val="004332BF"/>
    <w:rsid w:val="004778FD"/>
    <w:rsid w:val="004A25DD"/>
    <w:rsid w:val="0054130F"/>
    <w:rsid w:val="005873E5"/>
    <w:rsid w:val="005908A3"/>
    <w:rsid w:val="005A41B2"/>
    <w:rsid w:val="00624066"/>
    <w:rsid w:val="00630111"/>
    <w:rsid w:val="00634866"/>
    <w:rsid w:val="00662546"/>
    <w:rsid w:val="00690E94"/>
    <w:rsid w:val="00696608"/>
    <w:rsid w:val="006A5697"/>
    <w:rsid w:val="006B352A"/>
    <w:rsid w:val="006D2745"/>
    <w:rsid w:val="007159C7"/>
    <w:rsid w:val="00736707"/>
    <w:rsid w:val="00762EF8"/>
    <w:rsid w:val="00785757"/>
    <w:rsid w:val="00794D7C"/>
    <w:rsid w:val="007A0B50"/>
    <w:rsid w:val="007B097B"/>
    <w:rsid w:val="00865582"/>
    <w:rsid w:val="008D0EFC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4795B"/>
    <w:rsid w:val="00A75C9A"/>
    <w:rsid w:val="00A82775"/>
    <w:rsid w:val="00A856A2"/>
    <w:rsid w:val="00A94415"/>
    <w:rsid w:val="00AA36CE"/>
    <w:rsid w:val="00AB1837"/>
    <w:rsid w:val="00AF7685"/>
    <w:rsid w:val="00B3622E"/>
    <w:rsid w:val="00B77BEF"/>
    <w:rsid w:val="00BC68E6"/>
    <w:rsid w:val="00BD3027"/>
    <w:rsid w:val="00C747EA"/>
    <w:rsid w:val="00C917AE"/>
    <w:rsid w:val="00C95A36"/>
    <w:rsid w:val="00CB6AAD"/>
    <w:rsid w:val="00D01B76"/>
    <w:rsid w:val="00D80395"/>
    <w:rsid w:val="00DD5BDA"/>
    <w:rsid w:val="00E31E37"/>
    <w:rsid w:val="00E86B5C"/>
    <w:rsid w:val="00E876FC"/>
    <w:rsid w:val="00EB3DB2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Windows User</cp:lastModifiedBy>
  <cp:revision>85</cp:revision>
  <dcterms:created xsi:type="dcterms:W3CDTF">2018-05-18T20:44:00Z</dcterms:created>
  <dcterms:modified xsi:type="dcterms:W3CDTF">2020-09-21T09:41:00Z</dcterms:modified>
</cp:coreProperties>
</file>