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B5C" w:rsidRPr="00425A02" w:rsidRDefault="007B097B" w:rsidP="008F660D">
      <w:pPr>
        <w:bidi/>
        <w:jc w:val="center"/>
        <w:rPr>
          <w:rFonts w:cs="B Nazanin"/>
          <w:rtl/>
          <w:lang w:bidi="fa-IR"/>
        </w:rPr>
      </w:pPr>
      <w:r w:rsidRPr="00425A02">
        <w:rPr>
          <w:rFonts w:cs="B Nazanin" w:hint="cs"/>
          <w:b/>
          <w:bCs/>
          <w:rtl/>
          <w:lang w:bidi="fa-IR"/>
        </w:rPr>
        <w:t xml:space="preserve">برنامه درسی نیمسال: </w:t>
      </w:r>
      <w:r w:rsidR="00B734C5">
        <w:rPr>
          <w:rFonts w:cs="B Nazanin" w:hint="cs"/>
          <w:b/>
          <w:bCs/>
          <w:rtl/>
          <w:lang w:bidi="fa-IR"/>
        </w:rPr>
        <w:t>دوم</w:t>
      </w:r>
      <w:r w:rsidR="003D591C" w:rsidRPr="00425A02">
        <w:rPr>
          <w:rFonts w:cs="B Nazanin" w:hint="cs"/>
          <w:b/>
          <w:bCs/>
          <w:rtl/>
          <w:lang w:bidi="fa-IR"/>
        </w:rPr>
        <w:t xml:space="preserve">،  سال تحصیلی: </w:t>
      </w:r>
      <w:r w:rsidR="00042BAB">
        <w:rPr>
          <w:rFonts w:cs="B Nazanin" w:hint="cs"/>
          <w:b/>
          <w:bCs/>
          <w:rtl/>
          <w:lang w:bidi="fa-IR"/>
        </w:rPr>
        <w:t>00</w:t>
      </w:r>
      <w:r w:rsidR="003D591C" w:rsidRPr="00425A02">
        <w:rPr>
          <w:rFonts w:cs="B Nazanin" w:hint="cs"/>
          <w:b/>
          <w:bCs/>
          <w:rtl/>
          <w:lang w:bidi="fa-IR"/>
        </w:rPr>
        <w:t xml:space="preserve">- </w:t>
      </w:r>
      <w:r w:rsidR="00042BAB">
        <w:rPr>
          <w:rFonts w:cs="B Nazanin" w:hint="cs"/>
          <w:b/>
          <w:bCs/>
          <w:rtl/>
          <w:lang w:bidi="fa-IR"/>
        </w:rPr>
        <w:t>99</w:t>
      </w:r>
      <w:r w:rsidR="003D591C" w:rsidRPr="00425A02">
        <w:rPr>
          <w:rFonts w:cs="B Nazanin" w:hint="cs"/>
          <w:b/>
          <w:bCs/>
          <w:rtl/>
          <w:lang w:bidi="fa-IR"/>
        </w:rPr>
        <w:t xml:space="preserve">  </w:t>
      </w:r>
      <w:r w:rsidR="00FB6F55">
        <w:rPr>
          <w:rFonts w:cs="B Nazanin" w:hint="cs"/>
          <w:b/>
          <w:bCs/>
          <w:rtl/>
          <w:lang w:bidi="fa-IR"/>
        </w:rPr>
        <w:t xml:space="preserve">رشته: </w:t>
      </w:r>
      <w:r w:rsidR="008F660D">
        <w:rPr>
          <w:rFonts w:cs="B Nazanin" w:hint="cs"/>
          <w:b/>
          <w:bCs/>
          <w:rtl/>
          <w:lang w:bidi="fa-IR"/>
        </w:rPr>
        <w:t>دکتری فیزیولوِژی ورزشی</w:t>
      </w:r>
    </w:p>
    <w:tbl>
      <w:tblPr>
        <w:tblStyle w:val="TableGrid"/>
        <w:bidiVisual/>
        <w:tblW w:w="10440" w:type="dxa"/>
        <w:tblInd w:w="-232" w:type="dxa"/>
        <w:tblLook w:val="04A0" w:firstRow="1" w:lastRow="0" w:firstColumn="1" w:lastColumn="0" w:noHBand="0" w:noVBand="1"/>
      </w:tblPr>
      <w:tblGrid>
        <w:gridCol w:w="1318"/>
        <w:gridCol w:w="2623"/>
        <w:gridCol w:w="628"/>
        <w:gridCol w:w="1551"/>
        <w:gridCol w:w="2430"/>
        <w:gridCol w:w="900"/>
        <w:gridCol w:w="990"/>
      </w:tblGrid>
      <w:tr w:rsidR="00340ED5" w:rsidRPr="00957EE9" w:rsidTr="00800FD4"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59C7">
              <w:rPr>
                <w:rFonts w:cs="B Nazanin" w:hint="cs"/>
                <w:sz w:val="24"/>
                <w:szCs w:val="24"/>
                <w:rtl/>
                <w:lang w:bidi="fa-IR"/>
              </w:rPr>
              <w:t>کد درس</w:t>
            </w:r>
          </w:p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59C7">
              <w:rPr>
                <w:rFonts w:cs="B Nazanin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6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59C7">
              <w:rPr>
                <w:rFonts w:cs="B Nazanin" w:hint="cs"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1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59C7">
              <w:rPr>
                <w:rFonts w:cs="B Nazanin" w:hint="cs"/>
                <w:sz w:val="24"/>
                <w:szCs w:val="24"/>
                <w:rtl/>
                <w:lang w:bidi="fa-IR"/>
              </w:rPr>
              <w:t>نام استاد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0ED5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امتحان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0ED5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ساعت امتحان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پیشنیاز</w:t>
            </w:r>
          </w:p>
        </w:tc>
      </w:tr>
      <w:tr w:rsidR="009F1D4F" w:rsidRPr="00957EE9" w:rsidTr="00800FD4">
        <w:tc>
          <w:tcPr>
            <w:tcW w:w="13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1D4F" w:rsidRPr="007159C7" w:rsidRDefault="009F1D4F" w:rsidP="009F1D4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3" w:type="dxa"/>
            <w:tcBorders>
              <w:top w:val="single" w:sz="12" w:space="0" w:color="auto"/>
            </w:tcBorders>
            <w:vAlign w:val="center"/>
          </w:tcPr>
          <w:p w:rsidR="009F1D4F" w:rsidRPr="00042BAB" w:rsidRDefault="009F1D4F" w:rsidP="009F1D4F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سازگاری های سلولی مولکولی با فعالیت ورزشی</w:t>
            </w:r>
          </w:p>
        </w:tc>
        <w:tc>
          <w:tcPr>
            <w:tcW w:w="628" w:type="dxa"/>
            <w:tcBorders>
              <w:top w:val="single" w:sz="12" w:space="0" w:color="auto"/>
            </w:tcBorders>
            <w:vAlign w:val="center"/>
          </w:tcPr>
          <w:p w:rsidR="009F1D4F" w:rsidRPr="00042BAB" w:rsidRDefault="009F1D4F" w:rsidP="009F1D4F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042BAB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551" w:type="dxa"/>
            <w:tcBorders>
              <w:top w:val="single" w:sz="12" w:space="0" w:color="auto"/>
            </w:tcBorders>
            <w:vAlign w:val="center"/>
          </w:tcPr>
          <w:p w:rsidR="009F1D4F" w:rsidRPr="00A003F7" w:rsidRDefault="009F1D4F" w:rsidP="009F1D4F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دکتر طلوعی آذر</w:t>
            </w:r>
          </w:p>
        </w:tc>
        <w:tc>
          <w:tcPr>
            <w:tcW w:w="2430" w:type="dxa"/>
            <w:tcBorders>
              <w:top w:val="single" w:sz="12" w:space="0" w:color="auto"/>
            </w:tcBorders>
            <w:vAlign w:val="center"/>
          </w:tcPr>
          <w:p w:rsidR="009F1D4F" w:rsidRDefault="009F1D4F" w:rsidP="009F1D4F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26/04/1400</w:t>
            </w:r>
            <w:r w:rsidR="00800FD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شنبه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F1D4F" w:rsidRDefault="009F1D4F" w:rsidP="009F1D4F">
            <w:pPr>
              <w:bidi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00/12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F1D4F" w:rsidRDefault="009F1D4F" w:rsidP="009F1D4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F1D4F" w:rsidRPr="00957EE9" w:rsidTr="00800FD4">
        <w:tc>
          <w:tcPr>
            <w:tcW w:w="1318" w:type="dxa"/>
            <w:tcBorders>
              <w:left w:val="single" w:sz="12" w:space="0" w:color="auto"/>
            </w:tcBorders>
            <w:vAlign w:val="center"/>
          </w:tcPr>
          <w:p w:rsidR="009F1D4F" w:rsidRPr="007159C7" w:rsidRDefault="009F1D4F" w:rsidP="009F1D4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3" w:type="dxa"/>
            <w:vAlign w:val="center"/>
          </w:tcPr>
          <w:p w:rsidR="009F1D4F" w:rsidRPr="00042BAB" w:rsidRDefault="009F1D4F" w:rsidP="009F1D4F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سازگاری هورمونی با فعالیت ورزشی</w:t>
            </w:r>
          </w:p>
        </w:tc>
        <w:tc>
          <w:tcPr>
            <w:tcW w:w="628" w:type="dxa"/>
            <w:vAlign w:val="center"/>
          </w:tcPr>
          <w:p w:rsidR="009F1D4F" w:rsidRPr="00042BAB" w:rsidRDefault="009F1D4F" w:rsidP="009F1D4F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042BAB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551" w:type="dxa"/>
            <w:vAlign w:val="center"/>
          </w:tcPr>
          <w:p w:rsidR="009F1D4F" w:rsidRPr="00042BAB" w:rsidRDefault="009F1D4F" w:rsidP="009F1D4F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دکتر توفیقی</w:t>
            </w:r>
          </w:p>
        </w:tc>
        <w:tc>
          <w:tcPr>
            <w:tcW w:w="2430" w:type="dxa"/>
            <w:vAlign w:val="center"/>
          </w:tcPr>
          <w:p w:rsidR="009F1D4F" w:rsidRDefault="009F1D4F" w:rsidP="009F1D4F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06/05/1400</w:t>
            </w:r>
            <w:r w:rsidR="00800FD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چهارشنبه</w:t>
            </w:r>
            <w:bookmarkStart w:id="0" w:name="_GoBack"/>
            <w:bookmarkEnd w:id="0"/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9F1D4F" w:rsidRDefault="009F1D4F" w:rsidP="009F1D4F">
            <w:pPr>
              <w:bidi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00/12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12" w:space="0" w:color="auto"/>
            </w:tcBorders>
          </w:tcPr>
          <w:p w:rsidR="009F1D4F" w:rsidRDefault="009F1D4F" w:rsidP="009F1D4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F1D4F" w:rsidRPr="00957EE9" w:rsidTr="00800FD4">
        <w:tc>
          <w:tcPr>
            <w:tcW w:w="1318" w:type="dxa"/>
            <w:tcBorders>
              <w:left w:val="single" w:sz="12" w:space="0" w:color="auto"/>
            </w:tcBorders>
            <w:vAlign w:val="center"/>
          </w:tcPr>
          <w:p w:rsidR="009F1D4F" w:rsidRPr="007159C7" w:rsidRDefault="009F1D4F" w:rsidP="009F1D4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3" w:type="dxa"/>
            <w:vAlign w:val="center"/>
          </w:tcPr>
          <w:p w:rsidR="009F1D4F" w:rsidRPr="00042BAB" w:rsidRDefault="009F1D4F" w:rsidP="009F1D4F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فیزیولوژی ورزشی ویؤه گروه های خاص</w:t>
            </w:r>
          </w:p>
        </w:tc>
        <w:tc>
          <w:tcPr>
            <w:tcW w:w="628" w:type="dxa"/>
            <w:vAlign w:val="center"/>
          </w:tcPr>
          <w:p w:rsidR="009F1D4F" w:rsidRPr="00042BAB" w:rsidRDefault="009F1D4F" w:rsidP="009F1D4F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042BAB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551" w:type="dxa"/>
            <w:vAlign w:val="center"/>
          </w:tcPr>
          <w:p w:rsidR="009F1D4F" w:rsidRPr="00042BAB" w:rsidRDefault="009F1D4F" w:rsidP="009F1D4F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دکتر توفیقی- دکتر ذوالفقاری</w:t>
            </w:r>
          </w:p>
        </w:tc>
        <w:tc>
          <w:tcPr>
            <w:tcW w:w="2430" w:type="dxa"/>
            <w:vAlign w:val="center"/>
          </w:tcPr>
          <w:p w:rsidR="009F1D4F" w:rsidRDefault="009F1D4F" w:rsidP="009F1D4F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20/04/1400</w:t>
            </w:r>
            <w:r w:rsidR="00800FD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یکشنبه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9F1D4F" w:rsidRDefault="009F1D4F" w:rsidP="009F1D4F">
            <w:pPr>
              <w:bidi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00/12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12" w:space="0" w:color="auto"/>
            </w:tcBorders>
          </w:tcPr>
          <w:p w:rsidR="009F1D4F" w:rsidRDefault="009F1D4F" w:rsidP="009F1D4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F1D4F" w:rsidRPr="00957EE9" w:rsidTr="00800FD4">
        <w:tc>
          <w:tcPr>
            <w:tcW w:w="1318" w:type="dxa"/>
            <w:tcBorders>
              <w:left w:val="single" w:sz="12" w:space="0" w:color="auto"/>
            </w:tcBorders>
            <w:vAlign w:val="center"/>
          </w:tcPr>
          <w:p w:rsidR="009F1D4F" w:rsidRPr="007159C7" w:rsidRDefault="009F1D4F" w:rsidP="009F1D4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3" w:type="dxa"/>
          </w:tcPr>
          <w:p w:rsidR="009F1D4F" w:rsidRDefault="009F1D4F" w:rsidP="009F1D4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سازگاری قلب و عروق با فعالیت ورزشی</w:t>
            </w:r>
          </w:p>
        </w:tc>
        <w:tc>
          <w:tcPr>
            <w:tcW w:w="628" w:type="dxa"/>
            <w:vAlign w:val="center"/>
          </w:tcPr>
          <w:p w:rsidR="009F1D4F" w:rsidRPr="00A003F7" w:rsidRDefault="009F1D4F" w:rsidP="009F1D4F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A003F7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551" w:type="dxa"/>
            <w:vAlign w:val="center"/>
          </w:tcPr>
          <w:p w:rsidR="009F1D4F" w:rsidRPr="00A003F7" w:rsidRDefault="009F1D4F" w:rsidP="009F1D4F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 xml:space="preserve">دکتر نوری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–</w:t>
            </w: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 xml:space="preserve"> دکتر خدایی</w:t>
            </w:r>
          </w:p>
        </w:tc>
        <w:tc>
          <w:tcPr>
            <w:tcW w:w="2430" w:type="dxa"/>
            <w:vAlign w:val="center"/>
          </w:tcPr>
          <w:p w:rsidR="009F1D4F" w:rsidRDefault="009F1D4F" w:rsidP="009F1D4F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02/05/1400</w:t>
            </w:r>
            <w:r w:rsidR="00800FD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شنبه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9F1D4F" w:rsidRDefault="009F1D4F" w:rsidP="009F1D4F">
            <w:pPr>
              <w:bidi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00/12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12" w:space="0" w:color="auto"/>
            </w:tcBorders>
          </w:tcPr>
          <w:p w:rsidR="009F1D4F" w:rsidRDefault="009F1D4F" w:rsidP="009F1D4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F1D4F" w:rsidRPr="00957EE9" w:rsidTr="00800FD4">
        <w:tc>
          <w:tcPr>
            <w:tcW w:w="1318" w:type="dxa"/>
            <w:tcBorders>
              <w:left w:val="single" w:sz="12" w:space="0" w:color="auto"/>
            </w:tcBorders>
            <w:vAlign w:val="center"/>
          </w:tcPr>
          <w:p w:rsidR="009F1D4F" w:rsidRPr="007159C7" w:rsidRDefault="009F1D4F" w:rsidP="009F1D4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3" w:type="dxa"/>
            <w:vAlign w:val="center"/>
          </w:tcPr>
          <w:p w:rsidR="009F1D4F" w:rsidRPr="00A003F7" w:rsidRDefault="009F1D4F" w:rsidP="009F1D4F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628" w:type="dxa"/>
            <w:vAlign w:val="center"/>
          </w:tcPr>
          <w:p w:rsidR="009F1D4F" w:rsidRPr="00A003F7" w:rsidRDefault="009F1D4F" w:rsidP="009F1D4F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1551" w:type="dxa"/>
            <w:vAlign w:val="center"/>
          </w:tcPr>
          <w:p w:rsidR="009F1D4F" w:rsidRPr="00A003F7" w:rsidRDefault="009F1D4F" w:rsidP="009F1D4F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2430" w:type="dxa"/>
            <w:vAlign w:val="center"/>
          </w:tcPr>
          <w:p w:rsidR="009F1D4F" w:rsidRDefault="009F1D4F" w:rsidP="009F1D4F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9F1D4F" w:rsidRDefault="009F1D4F" w:rsidP="009F1D4F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12" w:space="0" w:color="auto"/>
            </w:tcBorders>
          </w:tcPr>
          <w:p w:rsidR="009F1D4F" w:rsidRDefault="009F1D4F" w:rsidP="009F1D4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A82775" w:rsidRDefault="00A82775" w:rsidP="00A82775">
      <w:pPr>
        <w:bidi/>
        <w:rPr>
          <w:sz w:val="24"/>
          <w:rtl/>
          <w:lang w:bidi="fa-IR"/>
        </w:rPr>
      </w:pPr>
    </w:p>
    <w:p w:rsidR="00BC68E6" w:rsidRPr="006348AD" w:rsidRDefault="0054130F" w:rsidP="00F06870">
      <w:pPr>
        <w:bidi/>
        <w:jc w:val="center"/>
        <w:rPr>
          <w:rFonts w:cs="B Nazanin"/>
          <w:b/>
          <w:bCs/>
          <w:rtl/>
          <w:lang w:bidi="fa-IR"/>
        </w:rPr>
      </w:pPr>
      <w:r w:rsidRPr="00425A02">
        <w:rPr>
          <w:rFonts w:cs="B Nazanin" w:hint="cs"/>
          <w:b/>
          <w:bCs/>
          <w:rtl/>
          <w:lang w:bidi="fa-IR"/>
        </w:rPr>
        <w:t>برنامه هفتگی نیمسال:</w:t>
      </w:r>
      <w:r w:rsidR="00B734C5">
        <w:rPr>
          <w:rFonts w:cs="B Nazanin" w:hint="cs"/>
          <w:b/>
          <w:bCs/>
          <w:rtl/>
          <w:lang w:bidi="fa-IR"/>
        </w:rPr>
        <w:t>دوم</w:t>
      </w:r>
      <w:r w:rsidR="001A6F76" w:rsidRPr="00425A02">
        <w:rPr>
          <w:rFonts w:cs="B Nazanin" w:hint="cs"/>
          <w:b/>
          <w:bCs/>
          <w:rtl/>
          <w:lang w:bidi="fa-IR"/>
        </w:rPr>
        <w:t xml:space="preserve">،  </w:t>
      </w:r>
      <w:r w:rsidRPr="00425A02">
        <w:rPr>
          <w:rFonts w:cs="B Nazanin" w:hint="cs"/>
          <w:b/>
          <w:bCs/>
          <w:rtl/>
          <w:lang w:bidi="fa-IR"/>
        </w:rPr>
        <w:t xml:space="preserve">سال تحصیلی: </w:t>
      </w:r>
      <w:r w:rsidR="00A003F7">
        <w:rPr>
          <w:rFonts w:cs="B Nazanin" w:hint="cs"/>
          <w:b/>
          <w:bCs/>
          <w:rtl/>
          <w:lang w:bidi="fa-IR"/>
        </w:rPr>
        <w:t>00</w:t>
      </w:r>
      <w:r w:rsidRPr="00425A02">
        <w:rPr>
          <w:rFonts w:cs="B Nazanin" w:hint="cs"/>
          <w:b/>
          <w:bCs/>
          <w:rtl/>
          <w:lang w:bidi="fa-IR"/>
        </w:rPr>
        <w:t xml:space="preserve">- </w:t>
      </w:r>
      <w:r w:rsidR="00A003F7">
        <w:rPr>
          <w:rFonts w:cs="B Nazanin" w:hint="cs"/>
          <w:b/>
          <w:bCs/>
          <w:rtl/>
          <w:lang w:bidi="fa-IR"/>
        </w:rPr>
        <w:t>99</w:t>
      </w:r>
      <w:r w:rsidRPr="00425A02">
        <w:rPr>
          <w:rFonts w:cs="B Nazanin" w:hint="cs"/>
          <w:b/>
          <w:bCs/>
          <w:rtl/>
          <w:lang w:bidi="fa-IR"/>
        </w:rPr>
        <w:t xml:space="preserve">  رشته: </w:t>
      </w:r>
      <w:r w:rsidR="003D591C" w:rsidRPr="00425A02">
        <w:rPr>
          <w:rFonts w:cs="B Nazanin" w:hint="cs"/>
          <w:b/>
          <w:bCs/>
          <w:rtl/>
          <w:lang w:bidi="fa-IR"/>
        </w:rPr>
        <w:t>ع</w:t>
      </w:r>
      <w:r w:rsidR="003D591C">
        <w:rPr>
          <w:rFonts w:cs="B Nazanin" w:hint="cs"/>
          <w:b/>
          <w:bCs/>
          <w:rtl/>
          <w:lang w:bidi="fa-IR"/>
        </w:rPr>
        <w:t>لوم ورزشی</w:t>
      </w:r>
      <w:r w:rsidR="003D591C" w:rsidRPr="00425A02">
        <w:rPr>
          <w:rFonts w:cs="B Nazanin" w:hint="cs"/>
          <w:b/>
          <w:bCs/>
          <w:rtl/>
          <w:lang w:bidi="fa-IR"/>
        </w:rPr>
        <w:t xml:space="preserve">     </w:t>
      </w:r>
      <w:r w:rsidRPr="00425A02">
        <w:rPr>
          <w:rFonts w:cs="B Nazanin" w:hint="cs"/>
          <w:b/>
          <w:bCs/>
          <w:rtl/>
          <w:lang w:bidi="fa-IR"/>
        </w:rPr>
        <w:t xml:space="preserve">    </w:t>
      </w:r>
    </w:p>
    <w:tbl>
      <w:tblPr>
        <w:tblStyle w:val="TableGrid"/>
        <w:bidiVisual/>
        <w:tblW w:w="6021" w:type="pct"/>
        <w:jc w:val="center"/>
        <w:tblLook w:val="04A0" w:firstRow="1" w:lastRow="0" w:firstColumn="1" w:lastColumn="0" w:noHBand="0" w:noVBand="1"/>
      </w:tblPr>
      <w:tblGrid>
        <w:gridCol w:w="1359"/>
        <w:gridCol w:w="2247"/>
        <w:gridCol w:w="1943"/>
        <w:gridCol w:w="1901"/>
        <w:gridCol w:w="1901"/>
        <w:gridCol w:w="1896"/>
      </w:tblGrid>
      <w:tr w:rsidR="00335553" w:rsidRPr="00957EE9" w:rsidTr="00EF00FB">
        <w:trPr>
          <w:trHeight w:val="580"/>
          <w:jc w:val="center"/>
        </w:trPr>
        <w:tc>
          <w:tcPr>
            <w:tcW w:w="6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35553" w:rsidRPr="003F3375" w:rsidRDefault="00335553" w:rsidP="001A00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روز/ ساعت</w:t>
            </w:r>
          </w:p>
          <w:p w:rsidR="00335553" w:rsidRPr="003F3375" w:rsidRDefault="00335553" w:rsidP="001A00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5553" w:rsidRPr="003F3375" w:rsidRDefault="00335553" w:rsidP="001A000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/10 -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/8</w:t>
            </w:r>
          </w:p>
        </w:tc>
        <w:tc>
          <w:tcPr>
            <w:tcW w:w="8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5553" w:rsidRPr="003F3375" w:rsidRDefault="00335553" w:rsidP="001A00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/12-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/10</w:t>
            </w:r>
          </w:p>
        </w:tc>
        <w:tc>
          <w:tcPr>
            <w:tcW w:w="845" w:type="pct"/>
            <w:tcBorders>
              <w:top w:val="single" w:sz="12" w:space="0" w:color="auto"/>
              <w:bottom w:val="single" w:sz="12" w:space="0" w:color="auto"/>
            </w:tcBorders>
          </w:tcPr>
          <w:p w:rsidR="00335553" w:rsidRPr="003F3375" w:rsidRDefault="00335553" w:rsidP="001A00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12-14</w:t>
            </w:r>
          </w:p>
        </w:tc>
        <w:tc>
          <w:tcPr>
            <w:tcW w:w="84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5553" w:rsidRPr="003F3375" w:rsidRDefault="00335553" w:rsidP="001A00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16-14</w:t>
            </w:r>
          </w:p>
        </w:tc>
        <w:tc>
          <w:tcPr>
            <w:tcW w:w="843" w:type="pct"/>
            <w:tcBorders>
              <w:top w:val="single" w:sz="12" w:space="0" w:color="auto"/>
              <w:bottom w:val="single" w:sz="12" w:space="0" w:color="auto"/>
            </w:tcBorders>
          </w:tcPr>
          <w:p w:rsidR="00335553" w:rsidRPr="003F3375" w:rsidRDefault="00335553" w:rsidP="0033555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18-16</w:t>
            </w:r>
          </w:p>
        </w:tc>
      </w:tr>
      <w:tr w:rsidR="00DA5EAC" w:rsidRPr="00957EE9" w:rsidTr="00EF00FB">
        <w:trPr>
          <w:trHeight w:val="438"/>
          <w:jc w:val="center"/>
        </w:trPr>
        <w:tc>
          <w:tcPr>
            <w:tcW w:w="60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5EAC" w:rsidRPr="003F3375" w:rsidRDefault="00DA5EAC" w:rsidP="00DA5EAC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999" w:type="pct"/>
            <w:tcBorders>
              <w:top w:val="single" w:sz="12" w:space="0" w:color="auto"/>
            </w:tcBorders>
            <w:vAlign w:val="center"/>
          </w:tcPr>
          <w:p w:rsidR="00DA5EAC" w:rsidRPr="00042BAB" w:rsidRDefault="00DA5EAC" w:rsidP="00DA5EAC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864" w:type="pct"/>
            <w:tcBorders>
              <w:top w:val="single" w:sz="12" w:space="0" w:color="auto"/>
            </w:tcBorders>
            <w:vAlign w:val="center"/>
          </w:tcPr>
          <w:p w:rsidR="00DA5EAC" w:rsidRPr="00042BAB" w:rsidRDefault="00DA5EAC" w:rsidP="00DA5EAC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845" w:type="pct"/>
            <w:tcBorders>
              <w:top w:val="single" w:sz="12" w:space="0" w:color="auto"/>
            </w:tcBorders>
          </w:tcPr>
          <w:p w:rsidR="00DA5EAC" w:rsidRDefault="00DA5EAC" w:rsidP="00DA5EAC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5" w:type="pct"/>
            <w:tcBorders>
              <w:top w:val="single" w:sz="12" w:space="0" w:color="auto"/>
            </w:tcBorders>
            <w:vAlign w:val="center"/>
          </w:tcPr>
          <w:p w:rsidR="00DA5EAC" w:rsidRPr="00042BAB" w:rsidRDefault="00DA5EAC" w:rsidP="00DA5EAC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843" w:type="pct"/>
            <w:tcBorders>
              <w:top w:val="single" w:sz="12" w:space="0" w:color="auto"/>
            </w:tcBorders>
            <w:vAlign w:val="center"/>
          </w:tcPr>
          <w:p w:rsidR="00DA5EAC" w:rsidRPr="00042BAB" w:rsidRDefault="00DA5EAC" w:rsidP="00DA5EAC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</w:tr>
      <w:tr w:rsidR="00EF00FB" w:rsidRPr="00957EE9" w:rsidTr="00EF00FB">
        <w:trPr>
          <w:trHeight w:val="530"/>
          <w:jc w:val="center"/>
        </w:trPr>
        <w:tc>
          <w:tcPr>
            <w:tcW w:w="604" w:type="pct"/>
            <w:tcBorders>
              <w:left w:val="single" w:sz="12" w:space="0" w:color="auto"/>
            </w:tcBorders>
            <w:vAlign w:val="center"/>
          </w:tcPr>
          <w:p w:rsidR="00EF00FB" w:rsidRPr="003F3375" w:rsidRDefault="00EF00FB" w:rsidP="00EF00FB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یکشنبه</w:t>
            </w:r>
          </w:p>
        </w:tc>
        <w:tc>
          <w:tcPr>
            <w:tcW w:w="999" w:type="pct"/>
            <w:vAlign w:val="center"/>
          </w:tcPr>
          <w:p w:rsidR="00EF00FB" w:rsidRPr="00042BAB" w:rsidRDefault="00EF00FB" w:rsidP="00EF00FB">
            <w:pPr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864" w:type="pct"/>
            <w:vAlign w:val="center"/>
          </w:tcPr>
          <w:p w:rsidR="00EF00FB" w:rsidRPr="00042BAB" w:rsidRDefault="00EF00FB" w:rsidP="00EF00FB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845" w:type="pct"/>
          </w:tcPr>
          <w:p w:rsidR="00EF00FB" w:rsidRDefault="00EF00FB" w:rsidP="00EF00FB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5" w:type="pct"/>
          </w:tcPr>
          <w:p w:rsidR="00EF00FB" w:rsidRPr="00DA5EAC" w:rsidRDefault="00EF00FB" w:rsidP="00EF00F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vertAlign w:val="superscript"/>
                <w:rtl/>
                <w:lang w:bidi="fa-IR"/>
              </w:rPr>
            </w:pPr>
          </w:p>
        </w:tc>
        <w:tc>
          <w:tcPr>
            <w:tcW w:w="843" w:type="pct"/>
            <w:vAlign w:val="center"/>
          </w:tcPr>
          <w:p w:rsidR="00EF00FB" w:rsidRPr="00A003F7" w:rsidRDefault="00EF00FB" w:rsidP="00EF00FB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</w:tr>
      <w:tr w:rsidR="00EF00FB" w:rsidRPr="00957EE9" w:rsidTr="00EF00FB">
        <w:trPr>
          <w:trHeight w:val="485"/>
          <w:jc w:val="center"/>
        </w:trPr>
        <w:tc>
          <w:tcPr>
            <w:tcW w:w="604" w:type="pct"/>
            <w:tcBorders>
              <w:left w:val="single" w:sz="12" w:space="0" w:color="auto"/>
            </w:tcBorders>
            <w:vAlign w:val="center"/>
          </w:tcPr>
          <w:p w:rsidR="00EF00FB" w:rsidRPr="003F3375" w:rsidRDefault="00EF00FB" w:rsidP="00EF00FB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999" w:type="pct"/>
            <w:vAlign w:val="center"/>
          </w:tcPr>
          <w:p w:rsidR="00EF00FB" w:rsidRPr="00A003F7" w:rsidRDefault="00EF00FB" w:rsidP="00EF00FB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864" w:type="pct"/>
            <w:vAlign w:val="center"/>
          </w:tcPr>
          <w:p w:rsidR="00EF00FB" w:rsidRPr="00132FDC" w:rsidRDefault="00EF00FB" w:rsidP="00EF00FB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45" w:type="pct"/>
          </w:tcPr>
          <w:p w:rsidR="00EF00FB" w:rsidRPr="003F3375" w:rsidRDefault="00EF00FB" w:rsidP="00EF00FB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5" w:type="pct"/>
            <w:vAlign w:val="center"/>
          </w:tcPr>
          <w:p w:rsidR="00EF00FB" w:rsidRPr="003F3375" w:rsidRDefault="00EF00FB" w:rsidP="00EF00FB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3" w:type="pct"/>
          </w:tcPr>
          <w:p w:rsidR="00EF00FB" w:rsidRDefault="00EF00FB" w:rsidP="00EF00FB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EF00FB" w:rsidRPr="00957EE9" w:rsidTr="00EF00FB">
        <w:trPr>
          <w:trHeight w:val="435"/>
          <w:jc w:val="center"/>
        </w:trPr>
        <w:tc>
          <w:tcPr>
            <w:tcW w:w="604" w:type="pct"/>
            <w:tcBorders>
              <w:left w:val="single" w:sz="12" w:space="0" w:color="auto"/>
            </w:tcBorders>
            <w:vAlign w:val="center"/>
          </w:tcPr>
          <w:p w:rsidR="00EF00FB" w:rsidRPr="003F3375" w:rsidRDefault="00EF00FB" w:rsidP="00EF00FB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999" w:type="pct"/>
            <w:vAlign w:val="center"/>
          </w:tcPr>
          <w:p w:rsidR="00EF00FB" w:rsidRPr="004332BF" w:rsidRDefault="00EF00FB" w:rsidP="00EF00FB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64" w:type="pct"/>
          </w:tcPr>
          <w:p w:rsidR="00EF00FB" w:rsidRDefault="00EF00FB" w:rsidP="00EF00F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5" w:type="pct"/>
          </w:tcPr>
          <w:p w:rsidR="00EF00FB" w:rsidRDefault="00EF00FB" w:rsidP="00EF00FB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5" w:type="pct"/>
            <w:vAlign w:val="center"/>
          </w:tcPr>
          <w:p w:rsidR="00EF00FB" w:rsidRPr="008F660D" w:rsidRDefault="008F660D" w:rsidP="00EF00FB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F660D">
              <w:rPr>
                <w:rFonts w:cs="B Nazanin" w:hint="cs"/>
                <w:sz w:val="24"/>
                <w:szCs w:val="24"/>
                <w:rtl/>
                <w:lang w:bidi="fa-IR"/>
              </w:rPr>
              <w:t>سازگاری قلب و عروق با فعالیت ورزشی (</w:t>
            </w:r>
            <w:r w:rsidRPr="008F660D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دکتر نوری </w:t>
            </w:r>
            <w:r w:rsidRPr="008F660D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8F660D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دکتر خدایی)</w:t>
            </w:r>
          </w:p>
        </w:tc>
        <w:tc>
          <w:tcPr>
            <w:tcW w:w="843" w:type="pct"/>
          </w:tcPr>
          <w:p w:rsidR="00EF00FB" w:rsidRPr="008F660D" w:rsidRDefault="008F660D" w:rsidP="00EF00FB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F660D">
              <w:rPr>
                <w:rFonts w:cs="B Mitra" w:hint="cs"/>
                <w:sz w:val="28"/>
                <w:szCs w:val="28"/>
                <w:rtl/>
                <w:lang w:bidi="fa-IR"/>
              </w:rPr>
              <w:t>سازگاری های سلولی مولکولی با فعالیت ورزشی (دکتر طلوعی آذر)</w:t>
            </w:r>
          </w:p>
        </w:tc>
      </w:tr>
      <w:tr w:rsidR="00EF00FB" w:rsidRPr="00957EE9" w:rsidTr="00EF00FB">
        <w:trPr>
          <w:trHeight w:val="431"/>
          <w:jc w:val="center"/>
        </w:trPr>
        <w:tc>
          <w:tcPr>
            <w:tcW w:w="604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F00FB" w:rsidRPr="003F3375" w:rsidRDefault="00EF00FB" w:rsidP="00EF00FB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999" w:type="pct"/>
            <w:tcBorders>
              <w:bottom w:val="single" w:sz="4" w:space="0" w:color="auto"/>
            </w:tcBorders>
            <w:vAlign w:val="center"/>
          </w:tcPr>
          <w:p w:rsidR="00EF00FB" w:rsidRPr="008F660D" w:rsidRDefault="008F660D" w:rsidP="00EF00FB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vertAlign w:val="superscript"/>
                <w:rtl/>
                <w:lang w:bidi="fa-IR"/>
              </w:rPr>
            </w:pPr>
            <w:r w:rsidRPr="008F660D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سازگاری هورمونی با فعالیت ورزشی (دکتر توفیقی)</w:t>
            </w:r>
          </w:p>
        </w:tc>
        <w:tc>
          <w:tcPr>
            <w:tcW w:w="864" w:type="pct"/>
            <w:tcBorders>
              <w:bottom w:val="single" w:sz="4" w:space="0" w:color="auto"/>
            </w:tcBorders>
            <w:vAlign w:val="center"/>
          </w:tcPr>
          <w:p w:rsidR="00EF00FB" w:rsidRPr="00042BAB" w:rsidRDefault="008F660D" w:rsidP="00EF00FB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فیزیولوژی ورزشی ویؤه گروه های خاص (دکتر توفیقی- دکتر ذوالفقاری)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vAlign w:val="center"/>
          </w:tcPr>
          <w:p w:rsidR="00EF00FB" w:rsidRPr="00042BAB" w:rsidRDefault="00EF00FB" w:rsidP="00EF00FB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  <w:vAlign w:val="center"/>
          </w:tcPr>
          <w:p w:rsidR="00EF00FB" w:rsidRPr="003F3375" w:rsidRDefault="00EF00FB" w:rsidP="00EF00FB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3" w:type="pct"/>
            <w:tcBorders>
              <w:bottom w:val="single" w:sz="4" w:space="0" w:color="auto"/>
            </w:tcBorders>
          </w:tcPr>
          <w:p w:rsidR="00EF00FB" w:rsidRDefault="00EF00FB" w:rsidP="00EF00FB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9E7B5F" w:rsidRPr="00957EE9" w:rsidRDefault="008D725D" w:rsidP="009E7B5F">
      <w:pPr>
        <w:bidi/>
        <w:rPr>
          <w:sz w:val="24"/>
          <w:rtl/>
          <w:lang w:bidi="fa-IR"/>
        </w:rPr>
      </w:pPr>
      <w:r>
        <w:rPr>
          <w:rFonts w:hint="cs"/>
          <w:sz w:val="24"/>
          <w:rtl/>
          <w:lang w:bidi="fa-IR"/>
        </w:rPr>
        <w:t>.</w:t>
      </w:r>
    </w:p>
    <w:sectPr w:rsidR="009E7B5F" w:rsidRPr="00957EE9" w:rsidSect="007B097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A6"/>
    <w:rsid w:val="000170BA"/>
    <w:rsid w:val="00042BAB"/>
    <w:rsid w:val="000442C6"/>
    <w:rsid w:val="00047419"/>
    <w:rsid w:val="00054176"/>
    <w:rsid w:val="00065E80"/>
    <w:rsid w:val="00070CBC"/>
    <w:rsid w:val="000B6896"/>
    <w:rsid w:val="000D2E0E"/>
    <w:rsid w:val="000E233C"/>
    <w:rsid w:val="000E490E"/>
    <w:rsid w:val="00132FDC"/>
    <w:rsid w:val="001365F0"/>
    <w:rsid w:val="00141EBA"/>
    <w:rsid w:val="001A6F76"/>
    <w:rsid w:val="001C5440"/>
    <w:rsid w:val="001E6EDF"/>
    <w:rsid w:val="00244794"/>
    <w:rsid w:val="00257FF2"/>
    <w:rsid w:val="00271A43"/>
    <w:rsid w:val="00274244"/>
    <w:rsid w:val="00287601"/>
    <w:rsid w:val="00313263"/>
    <w:rsid w:val="00335553"/>
    <w:rsid w:val="00340ED5"/>
    <w:rsid w:val="0034531F"/>
    <w:rsid w:val="003625E5"/>
    <w:rsid w:val="003D591C"/>
    <w:rsid w:val="003F3375"/>
    <w:rsid w:val="00425A02"/>
    <w:rsid w:val="004332BF"/>
    <w:rsid w:val="00457853"/>
    <w:rsid w:val="004A25DD"/>
    <w:rsid w:val="0054130F"/>
    <w:rsid w:val="005873E5"/>
    <w:rsid w:val="005908A3"/>
    <w:rsid w:val="005A41B2"/>
    <w:rsid w:val="00624066"/>
    <w:rsid w:val="00634866"/>
    <w:rsid w:val="006348AD"/>
    <w:rsid w:val="00662546"/>
    <w:rsid w:val="00696608"/>
    <w:rsid w:val="006A5697"/>
    <w:rsid w:val="006A7FF6"/>
    <w:rsid w:val="006B352A"/>
    <w:rsid w:val="006D2745"/>
    <w:rsid w:val="007159C7"/>
    <w:rsid w:val="00716468"/>
    <w:rsid w:val="00736707"/>
    <w:rsid w:val="00744201"/>
    <w:rsid w:val="00762EF8"/>
    <w:rsid w:val="00785757"/>
    <w:rsid w:val="00794D7C"/>
    <w:rsid w:val="007B097B"/>
    <w:rsid w:val="007D4C44"/>
    <w:rsid w:val="00800FD4"/>
    <w:rsid w:val="00865582"/>
    <w:rsid w:val="00893093"/>
    <w:rsid w:val="008D0EFC"/>
    <w:rsid w:val="008D725D"/>
    <w:rsid w:val="008E373D"/>
    <w:rsid w:val="008F660D"/>
    <w:rsid w:val="0091146B"/>
    <w:rsid w:val="00941588"/>
    <w:rsid w:val="00957EE9"/>
    <w:rsid w:val="0097353C"/>
    <w:rsid w:val="00974747"/>
    <w:rsid w:val="009774D1"/>
    <w:rsid w:val="00986FF3"/>
    <w:rsid w:val="009C6653"/>
    <w:rsid w:val="009D3657"/>
    <w:rsid w:val="009D6AF6"/>
    <w:rsid w:val="009E7B5F"/>
    <w:rsid w:val="009F1D4F"/>
    <w:rsid w:val="00A003F7"/>
    <w:rsid w:val="00A00897"/>
    <w:rsid w:val="00A03700"/>
    <w:rsid w:val="00A059A6"/>
    <w:rsid w:val="00A319B3"/>
    <w:rsid w:val="00A4305B"/>
    <w:rsid w:val="00A75C9A"/>
    <w:rsid w:val="00A82775"/>
    <w:rsid w:val="00A856A2"/>
    <w:rsid w:val="00A94415"/>
    <w:rsid w:val="00AA36CE"/>
    <w:rsid w:val="00AA733F"/>
    <w:rsid w:val="00AB1837"/>
    <w:rsid w:val="00AF7685"/>
    <w:rsid w:val="00B3622E"/>
    <w:rsid w:val="00B40ED2"/>
    <w:rsid w:val="00B734C5"/>
    <w:rsid w:val="00BC68E6"/>
    <w:rsid w:val="00BD3027"/>
    <w:rsid w:val="00C747EA"/>
    <w:rsid w:val="00C917AE"/>
    <w:rsid w:val="00C95A36"/>
    <w:rsid w:val="00D01B76"/>
    <w:rsid w:val="00D45333"/>
    <w:rsid w:val="00DA5EAC"/>
    <w:rsid w:val="00DD5BDA"/>
    <w:rsid w:val="00E31E37"/>
    <w:rsid w:val="00E80160"/>
    <w:rsid w:val="00E86B5C"/>
    <w:rsid w:val="00EF00FB"/>
    <w:rsid w:val="00F06870"/>
    <w:rsid w:val="00F068F5"/>
    <w:rsid w:val="00F73CF0"/>
    <w:rsid w:val="00F92038"/>
    <w:rsid w:val="00FB6F55"/>
    <w:rsid w:val="00FD0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E9A4D"/>
  <w15:docId w15:val="{157D96B5-2B7C-40AA-8E5C-B0C1EC07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 Mohammadi</dc:creator>
  <cp:keywords/>
  <dc:description/>
  <cp:lastModifiedBy>s</cp:lastModifiedBy>
  <cp:revision>6</cp:revision>
  <dcterms:created xsi:type="dcterms:W3CDTF">2020-12-09T20:33:00Z</dcterms:created>
  <dcterms:modified xsi:type="dcterms:W3CDTF">2021-01-05T16:06:00Z</dcterms:modified>
</cp:coreProperties>
</file>