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783"/>
        <w:gridCol w:w="990"/>
        <w:gridCol w:w="1757"/>
      </w:tblGrid>
      <w:tr w:rsidR="00763B29" w:rsidRPr="00051E34" w:rsidTr="00647C19">
        <w:trPr>
          <w:trHeight w:val="997"/>
        </w:trPr>
        <w:tc>
          <w:tcPr>
            <w:tcW w:w="836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3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90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57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83" w:type="dxa"/>
            <w:vAlign w:val="center"/>
          </w:tcPr>
          <w:p w:rsidR="008E3E68" w:rsidRPr="00C14CC5" w:rsidRDefault="007662D4" w:rsidP="00C14CC5">
            <w:pPr>
              <w:jc w:val="center"/>
            </w:pPr>
            <w:r>
              <w:rPr>
                <w:rtl/>
              </w:rPr>
              <w:t>تحلیل آماری</w:t>
            </w:r>
          </w:p>
        </w:tc>
        <w:tc>
          <w:tcPr>
            <w:tcW w:w="990" w:type="dxa"/>
            <w:vAlign w:val="center"/>
          </w:tcPr>
          <w:p w:rsidR="008E3E68" w:rsidRPr="008E3E68" w:rsidRDefault="00037E8B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7662D4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دکتر </w:t>
            </w:r>
            <w:r>
              <w:rPr>
                <w:rtl/>
              </w:rPr>
              <w:t>احمدی</w:t>
            </w:r>
          </w:p>
        </w:tc>
      </w:tr>
      <w:tr w:rsidR="008E3E68" w:rsidRPr="008E3E68" w:rsidTr="00763B29">
        <w:trPr>
          <w:trHeight w:val="301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83" w:type="dxa"/>
            <w:vAlign w:val="center"/>
          </w:tcPr>
          <w:p w:rsidR="008E3E68" w:rsidRPr="008E3E68" w:rsidRDefault="007662D4" w:rsidP="00C14CC5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tl/>
              </w:rPr>
              <w:t>نظریه های سازمان و مدیریت</w:t>
            </w:r>
          </w:p>
        </w:tc>
        <w:tc>
          <w:tcPr>
            <w:tcW w:w="990" w:type="dxa"/>
            <w:vAlign w:val="center"/>
          </w:tcPr>
          <w:p w:rsidR="008E3E68" w:rsidRPr="008E3E68" w:rsidRDefault="00037E8B" w:rsidP="008E3E68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7662D4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دکتر </w:t>
            </w:r>
            <w:r>
              <w:rPr>
                <w:rtl/>
              </w:rPr>
              <w:t>عامری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83" w:type="dxa"/>
            <w:vAlign w:val="center"/>
          </w:tcPr>
          <w:p w:rsidR="008E3E68" w:rsidRPr="008E3E68" w:rsidRDefault="00C14CC5" w:rsidP="00C14CC5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tl/>
              </w:rPr>
              <w:t xml:space="preserve">مدیریت روابط عمومی و بین المللی ورزشی </w:t>
            </w:r>
          </w:p>
        </w:tc>
        <w:tc>
          <w:tcPr>
            <w:tcW w:w="990" w:type="dxa"/>
            <w:vAlign w:val="center"/>
          </w:tcPr>
          <w:p w:rsidR="008E3E68" w:rsidRPr="008E3E68" w:rsidRDefault="00037E8B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C14CC5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دکتر </w:t>
            </w:r>
            <w:r>
              <w:rPr>
                <w:rtl/>
              </w:rPr>
              <w:t>کاشف</w:t>
            </w:r>
          </w:p>
        </w:tc>
      </w:tr>
      <w:tr w:rsidR="008E3E68" w:rsidRPr="008E3E68" w:rsidTr="00763B29">
        <w:trPr>
          <w:trHeight w:val="363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83" w:type="dxa"/>
            <w:vAlign w:val="center"/>
          </w:tcPr>
          <w:p w:rsidR="008E3E68" w:rsidRPr="008E3E68" w:rsidRDefault="00C14CC5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tl/>
              </w:rPr>
              <w:t>روش تحقیق</w:t>
            </w:r>
          </w:p>
        </w:tc>
        <w:tc>
          <w:tcPr>
            <w:tcW w:w="990" w:type="dxa"/>
            <w:vAlign w:val="center"/>
          </w:tcPr>
          <w:p w:rsidR="008E3E68" w:rsidRPr="008E3E68" w:rsidRDefault="00037E8B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C14CC5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دکتر </w:t>
            </w:r>
            <w:r>
              <w:rPr>
                <w:rtl/>
              </w:rPr>
              <w:t>کاشف</w:t>
            </w:r>
          </w:p>
        </w:tc>
      </w:tr>
    </w:tbl>
    <w:p w:rsidR="00763B29" w:rsidRDefault="00763B29" w:rsidP="00037E8B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دروس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037E8B" w:rsidRPr="00C14CC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مدیریت راهبرد ی </w:t>
      </w:r>
      <w:r w:rsidR="006C6B5F" w:rsidRPr="0008180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ترم  اول </w:t>
      </w:r>
      <w:r w:rsidRPr="0008180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1395  ( روزانه</w:t>
      </w:r>
      <w:r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)</w:t>
      </w: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5A33D0" w:rsidRDefault="006B30D6" w:rsidP="00C14CC5">
      <w:pPr>
        <w:bidi/>
        <w:jc w:val="center"/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</w:pPr>
      <w:r w:rsidRPr="006B30D6">
        <w:rPr>
          <w:rFonts w:ascii="Calibri" w:eastAsia="Calibri" w:hAnsi="Calibri" w:cs="Arial" w:hint="cs"/>
          <w:rtl/>
        </w:rPr>
        <w:t xml:space="preserve"> 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دروس</w:t>
      </w:r>
      <w:r w:rsidR="006C6B5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C14CC5" w:rsidRPr="00C14CC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مدیریت راهبرد ی </w:t>
      </w:r>
      <w:r w:rsidR="006C6B5F" w:rsidRPr="00C14CC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ترم</w:t>
      </w:r>
      <w:r w:rsidR="006C6B5F" w:rsidRPr="0008180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سوم 1395  ( روزانه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)</w:t>
      </w:r>
    </w:p>
    <w:p w:rsidR="0008180E" w:rsidRPr="006C6B5F" w:rsidRDefault="0008180E" w:rsidP="0008180E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01"/>
        <w:gridCol w:w="993"/>
        <w:gridCol w:w="3981"/>
        <w:gridCol w:w="723"/>
      </w:tblGrid>
      <w:tr w:rsidR="00D33867" w:rsidTr="00647C19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98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037E8B" w:rsidRDefault="00B907EE" w:rsidP="00E50F72">
            <w:pPr>
              <w:bidi/>
              <w:spacing w:after="200"/>
              <w:jc w:val="center"/>
            </w:pPr>
            <w:r w:rsidRPr="00037E8B">
              <w:rPr>
                <w:rtl/>
              </w:rPr>
              <w:t xml:space="preserve">دکتر </w:t>
            </w:r>
            <w:r w:rsidR="00E50F72" w:rsidRPr="00037E8B">
              <w:rPr>
                <w:rFonts w:hint="cs"/>
                <w:rtl/>
              </w:rPr>
              <w:t>عامری</w:t>
            </w:r>
          </w:p>
        </w:tc>
        <w:tc>
          <w:tcPr>
            <w:tcW w:w="993" w:type="dxa"/>
          </w:tcPr>
          <w:p w:rsidR="00C040D7" w:rsidRPr="00037E8B" w:rsidRDefault="00E42D8A" w:rsidP="008E3E68">
            <w:pPr>
              <w:bidi/>
              <w:spacing w:after="200"/>
              <w:jc w:val="center"/>
            </w:pPr>
            <w:r w:rsidRPr="00037E8B">
              <w:rPr>
                <w:rFonts w:hint="cs"/>
                <w:rtl/>
              </w:rPr>
              <w:t>2</w:t>
            </w:r>
          </w:p>
        </w:tc>
        <w:tc>
          <w:tcPr>
            <w:tcW w:w="3981" w:type="dxa"/>
          </w:tcPr>
          <w:p w:rsidR="00C040D7" w:rsidRPr="0008180E" w:rsidRDefault="00E50F72" w:rsidP="0008180E">
            <w:pPr>
              <w:bidi/>
              <w:spacing w:after="200"/>
              <w:jc w:val="center"/>
            </w:pPr>
            <w:r>
              <w:rPr>
                <w:rtl/>
              </w:rPr>
              <w:t xml:space="preserve">سمینار در مدیریت رویدادهای ورزشی </w:t>
            </w:r>
            <w:r w:rsidR="007662D4">
              <w:rPr>
                <w:rFonts w:hint="cs"/>
                <w:rtl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037E8B" w:rsidRDefault="00B907EE" w:rsidP="004B659A">
            <w:pPr>
              <w:bidi/>
              <w:spacing w:after="200"/>
              <w:jc w:val="center"/>
            </w:pPr>
            <w:r w:rsidRPr="00037E8B">
              <w:rPr>
                <w:rtl/>
              </w:rPr>
              <w:t xml:space="preserve">دکتر </w:t>
            </w:r>
            <w:r w:rsidR="004B659A" w:rsidRPr="00037E8B">
              <w:rPr>
                <w:rFonts w:hint="cs"/>
                <w:rtl/>
              </w:rPr>
              <w:t>عامری</w:t>
            </w:r>
          </w:p>
        </w:tc>
        <w:tc>
          <w:tcPr>
            <w:tcW w:w="993" w:type="dxa"/>
          </w:tcPr>
          <w:p w:rsidR="00C040D7" w:rsidRPr="00037E8B" w:rsidRDefault="00E42D8A" w:rsidP="008E3E68">
            <w:pPr>
              <w:bidi/>
              <w:spacing w:after="200"/>
              <w:jc w:val="center"/>
            </w:pPr>
            <w:r w:rsidRPr="00037E8B">
              <w:rPr>
                <w:rFonts w:hint="cs"/>
                <w:rtl/>
              </w:rPr>
              <w:t>2</w:t>
            </w:r>
          </w:p>
        </w:tc>
        <w:tc>
          <w:tcPr>
            <w:tcW w:w="3981" w:type="dxa"/>
          </w:tcPr>
          <w:p w:rsidR="00C040D7" w:rsidRPr="005966FD" w:rsidRDefault="004B659A" w:rsidP="008E3E68">
            <w:pPr>
              <w:bidi/>
              <w:spacing w:after="200"/>
              <w:jc w:val="center"/>
              <w:rPr>
                <w:color w:val="FF0000"/>
                <w:sz w:val="24"/>
                <w:szCs w:val="24"/>
                <w:lang w:bidi="fa-IR"/>
              </w:rPr>
            </w:pPr>
            <w:r>
              <w:rPr>
                <w:rtl/>
              </w:rPr>
              <w:t>مدیریت امنیت و ایمنی مسابقات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037E8B" w:rsidRDefault="00827578" w:rsidP="008E3E68">
            <w:pPr>
              <w:bidi/>
              <w:spacing w:after="200"/>
              <w:jc w:val="center"/>
            </w:pPr>
            <w:r>
              <w:rPr>
                <w:rtl/>
              </w:rPr>
              <w:t>مدعو</w:t>
            </w:r>
          </w:p>
        </w:tc>
        <w:tc>
          <w:tcPr>
            <w:tcW w:w="993" w:type="dxa"/>
          </w:tcPr>
          <w:p w:rsidR="00C040D7" w:rsidRPr="00037E8B" w:rsidRDefault="00E42D8A" w:rsidP="008E3E68">
            <w:pPr>
              <w:bidi/>
              <w:spacing w:after="200"/>
              <w:jc w:val="center"/>
            </w:pPr>
            <w:r w:rsidRPr="00037E8B">
              <w:rPr>
                <w:rFonts w:hint="cs"/>
                <w:rtl/>
              </w:rPr>
              <w:t>2</w:t>
            </w:r>
          </w:p>
        </w:tc>
        <w:tc>
          <w:tcPr>
            <w:tcW w:w="3981" w:type="dxa"/>
          </w:tcPr>
          <w:p w:rsidR="00C040D7" w:rsidRPr="005966FD" w:rsidRDefault="00827578" w:rsidP="00827578">
            <w:pPr>
              <w:bidi/>
              <w:spacing w:after="200"/>
              <w:jc w:val="center"/>
              <w:rPr>
                <w:color w:val="FF0000"/>
                <w:sz w:val="24"/>
                <w:szCs w:val="24"/>
                <w:lang w:bidi="fa-IR"/>
              </w:rPr>
            </w:pPr>
            <w:r>
              <w:rPr>
                <w:rtl/>
              </w:rPr>
              <w:t>مدیری</w:t>
            </w:r>
            <w:r>
              <w:rPr>
                <w:rtl/>
              </w:rPr>
              <w:t xml:space="preserve">ت بازاریابی در رویدادها 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037E8B" w:rsidRDefault="007662D4" w:rsidP="008E3E68">
            <w:pPr>
              <w:bidi/>
              <w:spacing w:after="200"/>
              <w:jc w:val="center"/>
            </w:pPr>
            <w:r>
              <w:rPr>
                <w:rFonts w:hint="cs"/>
                <w:rtl/>
              </w:rPr>
              <w:t xml:space="preserve">دکتر </w:t>
            </w:r>
            <w:r w:rsidR="00827578">
              <w:rPr>
                <w:rtl/>
              </w:rPr>
              <w:t>کاش</w:t>
            </w:r>
            <w:r w:rsidR="00827578">
              <w:rPr>
                <w:rFonts w:hint="cs"/>
                <w:rtl/>
              </w:rPr>
              <w:t>ف</w:t>
            </w:r>
          </w:p>
        </w:tc>
        <w:tc>
          <w:tcPr>
            <w:tcW w:w="993" w:type="dxa"/>
          </w:tcPr>
          <w:p w:rsidR="00C040D7" w:rsidRPr="00037E8B" w:rsidRDefault="00E42D8A" w:rsidP="008E3E68">
            <w:pPr>
              <w:bidi/>
              <w:spacing w:after="200"/>
              <w:jc w:val="center"/>
            </w:pPr>
            <w:r w:rsidRPr="00037E8B">
              <w:rPr>
                <w:rFonts w:hint="cs"/>
                <w:rtl/>
              </w:rPr>
              <w:t>2</w:t>
            </w:r>
          </w:p>
        </w:tc>
        <w:tc>
          <w:tcPr>
            <w:tcW w:w="3981" w:type="dxa"/>
          </w:tcPr>
          <w:p w:rsidR="00C040D7" w:rsidRPr="005966FD" w:rsidRDefault="00827578" w:rsidP="008E3E68">
            <w:pPr>
              <w:bidi/>
              <w:spacing w:after="200"/>
              <w:jc w:val="center"/>
              <w:rPr>
                <w:color w:val="FF0000"/>
                <w:sz w:val="24"/>
                <w:szCs w:val="24"/>
                <w:lang w:bidi="fa-IR"/>
              </w:rPr>
            </w:pPr>
            <w:r>
              <w:rPr>
                <w:rtl/>
              </w:rPr>
              <w:t>مدیریت نظارات و ارزشیابی رویدادها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</w:p>
        </w:tc>
      </w:tr>
    </w:tbl>
    <w:p w:rsidR="006B30D6" w:rsidRPr="006B30D6" w:rsidRDefault="006B30D6" w:rsidP="00E42D8A">
      <w:pPr>
        <w:jc w:val="center"/>
        <w:rPr>
          <w:rFonts w:ascii="Calibri" w:eastAsia="Calibri" w:hAnsi="Calibri" w:cs="Arial"/>
          <w:rtl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2B1B00" w:rsidRDefault="002B1B00" w:rsidP="002B1B00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2B1B00" w:rsidRDefault="002B1B00" w:rsidP="002B1B00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2B1B00" w:rsidRDefault="002B1B00" w:rsidP="002B1B00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2B1B00" w:rsidRDefault="002B1B00" w:rsidP="002B1B00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2B1B00" w:rsidRPr="00051E34" w:rsidRDefault="002B1B00" w:rsidP="007C238F">
      <w:pPr>
        <w:bidi/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2B1B00" w:rsidRPr="0005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3"/>
    <w:rsid w:val="00037E8B"/>
    <w:rsid w:val="0008180E"/>
    <w:rsid w:val="00101811"/>
    <w:rsid w:val="001243F9"/>
    <w:rsid w:val="002B1B00"/>
    <w:rsid w:val="004B659A"/>
    <w:rsid w:val="00561293"/>
    <w:rsid w:val="00592486"/>
    <w:rsid w:val="005966FD"/>
    <w:rsid w:val="005A33D0"/>
    <w:rsid w:val="00630CE3"/>
    <w:rsid w:val="00647C19"/>
    <w:rsid w:val="00687E59"/>
    <w:rsid w:val="006B30D6"/>
    <w:rsid w:val="006C6B5F"/>
    <w:rsid w:val="00763B29"/>
    <w:rsid w:val="007662D4"/>
    <w:rsid w:val="007C238F"/>
    <w:rsid w:val="007E1109"/>
    <w:rsid w:val="00827578"/>
    <w:rsid w:val="008E3E68"/>
    <w:rsid w:val="009E5571"/>
    <w:rsid w:val="00A073CD"/>
    <w:rsid w:val="00AF2A8F"/>
    <w:rsid w:val="00B907EE"/>
    <w:rsid w:val="00BF448E"/>
    <w:rsid w:val="00C040D7"/>
    <w:rsid w:val="00C14CC5"/>
    <w:rsid w:val="00C809DD"/>
    <w:rsid w:val="00CB198A"/>
    <w:rsid w:val="00D33867"/>
    <w:rsid w:val="00E42D8A"/>
    <w:rsid w:val="00E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14</cp:revision>
  <dcterms:created xsi:type="dcterms:W3CDTF">2016-11-13T06:54:00Z</dcterms:created>
  <dcterms:modified xsi:type="dcterms:W3CDTF">2016-11-22T06:17:00Z</dcterms:modified>
</cp:coreProperties>
</file>