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783"/>
        <w:gridCol w:w="990"/>
        <w:gridCol w:w="1757"/>
      </w:tblGrid>
      <w:tr w:rsidR="00763B29" w:rsidRPr="00051E34" w:rsidTr="00647C19">
        <w:trPr>
          <w:trHeight w:val="997"/>
        </w:trPr>
        <w:tc>
          <w:tcPr>
            <w:tcW w:w="836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783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990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757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</w:tr>
      <w:tr w:rsidR="008E3E68" w:rsidRPr="008E3E68" w:rsidTr="00763B29">
        <w:trPr>
          <w:trHeight w:val="292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783" w:type="dxa"/>
            <w:vAlign w:val="center"/>
          </w:tcPr>
          <w:p w:rsidR="008E3E68" w:rsidRPr="008E3E68" w:rsidRDefault="00AF7648" w:rsidP="00AF764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EE15AB">
              <w:rPr>
                <w:rFonts w:ascii="Calibri" w:eastAsia="Calibri" w:hAnsi="Calibri" w:cs="Arial" w:hint="cs"/>
                <w:rtl/>
              </w:rPr>
              <w:t xml:space="preserve">مدیریت پیشرفته </w:t>
            </w:r>
          </w:p>
        </w:tc>
        <w:tc>
          <w:tcPr>
            <w:tcW w:w="990" w:type="dxa"/>
            <w:vAlign w:val="center"/>
          </w:tcPr>
          <w:p w:rsidR="008E3E68" w:rsidRPr="008E3E68" w:rsidRDefault="00AF7648" w:rsidP="008E3E68">
            <w:pPr>
              <w:bidi/>
              <w:spacing w:line="240" w:lineRule="auto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8E3E68" w:rsidRPr="008E3E68" w:rsidRDefault="0076760F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دکتر </w:t>
            </w:r>
            <w:r w:rsidR="00AF7648" w:rsidRPr="00EE15AB">
              <w:rPr>
                <w:rFonts w:ascii="Calibri" w:eastAsia="Calibri" w:hAnsi="Calibri" w:cs="Arial" w:hint="cs"/>
                <w:rtl/>
              </w:rPr>
              <w:t>کاشف</w:t>
            </w:r>
          </w:p>
        </w:tc>
      </w:tr>
      <w:tr w:rsidR="008E3E68" w:rsidRPr="008E3E68" w:rsidTr="00763B29">
        <w:trPr>
          <w:trHeight w:val="301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783" w:type="dxa"/>
            <w:vAlign w:val="center"/>
          </w:tcPr>
          <w:p w:rsidR="008E3E68" w:rsidRPr="008E3E68" w:rsidRDefault="00AF7648" w:rsidP="0076760F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EE15AB">
              <w:rPr>
                <w:rFonts w:ascii="Calibri" w:eastAsia="Calibri" w:hAnsi="Calibri" w:cs="Arial" w:hint="cs"/>
                <w:rtl/>
              </w:rPr>
              <w:t xml:space="preserve">مدیریت منابع انسانی </w:t>
            </w:r>
          </w:p>
        </w:tc>
        <w:tc>
          <w:tcPr>
            <w:tcW w:w="990" w:type="dxa"/>
            <w:vAlign w:val="center"/>
          </w:tcPr>
          <w:p w:rsidR="008E3E68" w:rsidRPr="008E3E68" w:rsidRDefault="00AF7648" w:rsidP="008E3E68">
            <w:pPr>
              <w:bidi/>
              <w:spacing w:line="240" w:lineRule="auto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8E3E68" w:rsidRPr="008E3E68" w:rsidRDefault="001D5104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دکتر سید</w:t>
            </w:r>
            <w:r w:rsidR="0076760F" w:rsidRPr="00EE15AB">
              <w:rPr>
                <w:rFonts w:ascii="Calibri" w:eastAsia="Calibri" w:hAnsi="Calibri" w:cs="Arial" w:hint="cs"/>
                <w:rtl/>
              </w:rPr>
              <w:t>عامری</w:t>
            </w:r>
          </w:p>
        </w:tc>
      </w:tr>
      <w:tr w:rsidR="008E3E68" w:rsidRPr="008E3E68" w:rsidTr="00763B29">
        <w:trPr>
          <w:trHeight w:val="292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783" w:type="dxa"/>
            <w:vAlign w:val="center"/>
          </w:tcPr>
          <w:p w:rsidR="008E3E68" w:rsidRPr="008E3E68" w:rsidRDefault="00AF7648" w:rsidP="0076760F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E15AB">
              <w:rPr>
                <w:rFonts w:ascii="Calibri" w:eastAsia="Calibri" w:hAnsi="Calibri" w:cs="Arial" w:hint="cs"/>
                <w:rtl/>
              </w:rPr>
              <w:t xml:space="preserve">مسائل حقوقی و اخلاقی در مدیریت ورزشی </w:t>
            </w:r>
          </w:p>
        </w:tc>
        <w:tc>
          <w:tcPr>
            <w:tcW w:w="990" w:type="dxa"/>
            <w:vAlign w:val="center"/>
          </w:tcPr>
          <w:p w:rsidR="008E3E68" w:rsidRPr="008E3E68" w:rsidRDefault="00AF7648" w:rsidP="008E3E68">
            <w:pPr>
              <w:bidi/>
              <w:spacing w:line="240" w:lineRule="auto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8E3E68" w:rsidRPr="008E3E68" w:rsidRDefault="0076760F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Arial" w:hint="cs"/>
                <w:rtl/>
              </w:rPr>
              <w:t>دکتر</w:t>
            </w:r>
            <w:r w:rsidRPr="00EE15AB">
              <w:rPr>
                <w:rFonts w:ascii="Calibri" w:eastAsia="Calibri" w:hAnsi="Calibri" w:cs="Arial" w:hint="cs"/>
                <w:rtl/>
              </w:rPr>
              <w:t xml:space="preserve"> </w:t>
            </w:r>
            <w:r w:rsidR="001D5104">
              <w:rPr>
                <w:rFonts w:ascii="Calibri" w:eastAsia="Calibri" w:hAnsi="Calibri" w:cs="Arial" w:hint="cs"/>
                <w:rtl/>
              </w:rPr>
              <w:t>سید</w:t>
            </w:r>
            <w:r w:rsidRPr="00EE15AB">
              <w:rPr>
                <w:rFonts w:ascii="Calibri" w:eastAsia="Calibri" w:hAnsi="Calibri" w:cs="Arial" w:hint="cs"/>
                <w:rtl/>
              </w:rPr>
              <w:t>عامری</w:t>
            </w:r>
          </w:p>
        </w:tc>
      </w:tr>
    </w:tbl>
    <w:p w:rsidR="00763B29" w:rsidRPr="003F198D" w:rsidRDefault="00763B29" w:rsidP="00EE15AB">
      <w:pPr>
        <w:bidi/>
        <w:jc w:val="center"/>
        <w:rPr>
          <w:rFonts w:ascii="Calibri" w:eastAsia="Calibri" w:hAnsi="Calibri" w:cs="B Nazanin"/>
          <w:b/>
          <w:bCs/>
          <w:color w:val="943634" w:themeColor="accent2" w:themeShade="BF"/>
          <w:sz w:val="28"/>
          <w:szCs w:val="28"/>
          <w:rtl/>
          <w:lang w:bidi="fa-IR"/>
        </w:rPr>
      </w:pPr>
      <w:r w:rsidRPr="003F198D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دروس </w:t>
      </w:r>
      <w:r w:rsidR="00EE15AB" w:rsidRPr="003F198D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>مد</w:t>
      </w:r>
      <w:bookmarkStart w:id="0" w:name="_GoBack"/>
      <w:bookmarkEnd w:id="0"/>
      <w:r w:rsidR="00EE15AB" w:rsidRPr="003F198D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یریت راهبرد ی </w:t>
      </w:r>
      <w:r w:rsidR="006C6B5F" w:rsidRPr="003F198D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ترم  اول </w:t>
      </w:r>
      <w:r w:rsidRPr="003F198D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>1395  ( روزانه)</w:t>
      </w: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5A33D0" w:rsidRPr="006C6B5F" w:rsidRDefault="006B30D6" w:rsidP="00EE15AB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6B30D6">
        <w:rPr>
          <w:rFonts w:ascii="Calibri" w:eastAsia="Calibri" w:hAnsi="Calibri" w:cs="Arial" w:hint="cs"/>
          <w:rtl/>
        </w:rPr>
        <w:t xml:space="preserve"> </w:t>
      </w:r>
      <w:r w:rsidR="006C6B5F" w:rsidRPr="003F198D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دروس </w:t>
      </w:r>
      <w:r w:rsidR="00EE15AB" w:rsidRPr="003F198D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 xml:space="preserve">مدیریت راهبرد ی </w:t>
      </w:r>
      <w:r w:rsidR="006C6B5F" w:rsidRPr="003F198D">
        <w:rPr>
          <w:rFonts w:ascii="Calibri" w:eastAsia="Calibri" w:hAnsi="Calibri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>ترم سوم 1395  ( روزانه)</w: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701"/>
        <w:gridCol w:w="993"/>
        <w:gridCol w:w="3981"/>
        <w:gridCol w:w="723"/>
      </w:tblGrid>
      <w:tr w:rsidR="00D33867" w:rsidTr="00647C19">
        <w:trPr>
          <w:jc w:val="center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993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3981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3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C040D7" w:rsidTr="006C6B5F">
        <w:trPr>
          <w:jc w:val="center"/>
        </w:trPr>
        <w:tc>
          <w:tcPr>
            <w:tcW w:w="1701" w:type="dxa"/>
          </w:tcPr>
          <w:p w:rsidR="00C040D7" w:rsidRPr="008E3E68" w:rsidRDefault="005A627E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Arial" w:hint="cs"/>
                <w:rtl/>
              </w:rPr>
              <w:t>دکترسید</w:t>
            </w:r>
            <w:r w:rsidR="0076760F" w:rsidRPr="00EE15AB">
              <w:rPr>
                <w:rFonts w:ascii="Calibri" w:eastAsia="Calibri" w:hAnsi="Calibri" w:cs="Arial" w:hint="cs"/>
                <w:rtl/>
              </w:rPr>
              <w:t>عامری</w:t>
            </w:r>
          </w:p>
        </w:tc>
        <w:tc>
          <w:tcPr>
            <w:tcW w:w="993" w:type="dxa"/>
          </w:tcPr>
          <w:p w:rsidR="00C040D7" w:rsidRPr="008E3E68" w:rsidRDefault="00AF7648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1" w:type="dxa"/>
          </w:tcPr>
          <w:p w:rsidR="00C040D7" w:rsidRPr="005A627E" w:rsidRDefault="00AF7648" w:rsidP="005A627E">
            <w:pPr>
              <w:jc w:val="right"/>
              <w:rPr>
                <w:rFonts w:ascii="Calibri" w:eastAsia="Calibri" w:hAnsi="Calibri" w:cs="Arial"/>
              </w:rPr>
            </w:pPr>
            <w:r w:rsidRPr="00EE15AB">
              <w:rPr>
                <w:rFonts w:ascii="Calibri" w:eastAsia="Calibri" w:hAnsi="Calibri" w:cs="Arial" w:hint="cs"/>
                <w:rtl/>
              </w:rPr>
              <w:t xml:space="preserve">سیستمهای اطلاعاتی مدیران سازمان های ورزشی 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1</w:t>
            </w:r>
          </w:p>
        </w:tc>
      </w:tr>
      <w:tr w:rsidR="00C040D7" w:rsidTr="006C6B5F">
        <w:trPr>
          <w:jc w:val="center"/>
        </w:trPr>
        <w:tc>
          <w:tcPr>
            <w:tcW w:w="1701" w:type="dxa"/>
          </w:tcPr>
          <w:p w:rsidR="00C040D7" w:rsidRPr="008E3E68" w:rsidRDefault="005A627E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دکتر </w:t>
            </w:r>
            <w:r w:rsidRPr="00EE15AB">
              <w:rPr>
                <w:rFonts w:ascii="Calibri" w:eastAsia="Calibri" w:hAnsi="Calibri" w:cs="Arial" w:hint="cs"/>
                <w:rtl/>
              </w:rPr>
              <w:t>کاشف</w:t>
            </w:r>
          </w:p>
        </w:tc>
        <w:tc>
          <w:tcPr>
            <w:tcW w:w="993" w:type="dxa"/>
          </w:tcPr>
          <w:p w:rsidR="00C040D7" w:rsidRPr="008E3E68" w:rsidRDefault="00AF7648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1" w:type="dxa"/>
          </w:tcPr>
          <w:p w:rsidR="00C040D7" w:rsidRPr="008E3E68" w:rsidRDefault="0076760F" w:rsidP="005A627E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EE15AB">
              <w:rPr>
                <w:rFonts w:ascii="Calibri" w:eastAsia="Calibri" w:hAnsi="Calibri" w:cs="Arial" w:hint="cs"/>
                <w:rtl/>
              </w:rPr>
              <w:t xml:space="preserve">مدیریت کیفیت پیشرفته 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2</w:t>
            </w:r>
          </w:p>
        </w:tc>
      </w:tr>
      <w:tr w:rsidR="00C040D7" w:rsidTr="006C6B5F">
        <w:trPr>
          <w:jc w:val="center"/>
        </w:trPr>
        <w:tc>
          <w:tcPr>
            <w:tcW w:w="1701" w:type="dxa"/>
          </w:tcPr>
          <w:p w:rsidR="00C040D7" w:rsidRPr="008E3E68" w:rsidRDefault="005A627E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دکتر </w:t>
            </w:r>
            <w:r>
              <w:rPr>
                <w:rFonts w:ascii="Calibri" w:eastAsia="Calibri" w:hAnsi="Calibri" w:cs="Arial" w:hint="cs"/>
                <w:rtl/>
              </w:rPr>
              <w:t>سید</w:t>
            </w:r>
            <w:r w:rsidRPr="00EE15AB">
              <w:rPr>
                <w:rFonts w:ascii="Calibri" w:eastAsia="Calibri" w:hAnsi="Calibri" w:cs="Arial" w:hint="cs"/>
                <w:rtl/>
              </w:rPr>
              <w:t>عامری</w:t>
            </w:r>
          </w:p>
        </w:tc>
        <w:tc>
          <w:tcPr>
            <w:tcW w:w="993" w:type="dxa"/>
          </w:tcPr>
          <w:p w:rsidR="00C040D7" w:rsidRPr="008E3E68" w:rsidRDefault="00AF7648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1" w:type="dxa"/>
          </w:tcPr>
          <w:p w:rsidR="00C040D7" w:rsidRPr="008E3E68" w:rsidRDefault="0076760F" w:rsidP="005A627E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EE15AB">
              <w:rPr>
                <w:rFonts w:ascii="Calibri" w:eastAsia="Calibri" w:hAnsi="Calibri" w:cs="Arial" w:hint="cs"/>
                <w:rtl/>
              </w:rPr>
              <w:t>سمینار در مدیریت راهبردی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3</w:t>
            </w:r>
          </w:p>
        </w:tc>
      </w:tr>
    </w:tbl>
    <w:p w:rsidR="006B30D6" w:rsidRPr="006B30D6" w:rsidRDefault="006B30D6" w:rsidP="00E42D8A">
      <w:pPr>
        <w:jc w:val="center"/>
        <w:rPr>
          <w:rFonts w:ascii="Calibri" w:eastAsia="Calibri" w:hAnsi="Calibri" w:cs="Arial"/>
          <w:rtl/>
        </w:rPr>
      </w:pPr>
    </w:p>
    <w:p w:rsidR="00EE15AB" w:rsidRPr="00EE15AB" w:rsidRDefault="00EE15AB" w:rsidP="001D5104">
      <w:pPr>
        <w:jc w:val="center"/>
        <w:rPr>
          <w:rFonts w:ascii="Calibri" w:eastAsia="Calibri" w:hAnsi="Calibri" w:cs="Arial"/>
          <w:b/>
          <w:bCs/>
        </w:rPr>
      </w:pPr>
    </w:p>
    <w:p w:rsidR="006B30D6" w:rsidRPr="00051E34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sectPr w:rsidR="006B30D6" w:rsidRPr="0005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93"/>
    <w:rsid w:val="00101811"/>
    <w:rsid w:val="001D5104"/>
    <w:rsid w:val="003F198D"/>
    <w:rsid w:val="00561293"/>
    <w:rsid w:val="005A33D0"/>
    <w:rsid w:val="005A627E"/>
    <w:rsid w:val="00630CE3"/>
    <w:rsid w:val="00647C19"/>
    <w:rsid w:val="00687E59"/>
    <w:rsid w:val="006B30D6"/>
    <w:rsid w:val="006C6B5F"/>
    <w:rsid w:val="00763B29"/>
    <w:rsid w:val="0076760F"/>
    <w:rsid w:val="007E1109"/>
    <w:rsid w:val="008E3E68"/>
    <w:rsid w:val="009E5571"/>
    <w:rsid w:val="00AF2A8F"/>
    <w:rsid w:val="00AF7648"/>
    <w:rsid w:val="00B907EE"/>
    <w:rsid w:val="00BF448E"/>
    <w:rsid w:val="00C040D7"/>
    <w:rsid w:val="00C809DD"/>
    <w:rsid w:val="00CB198A"/>
    <w:rsid w:val="00D03DB5"/>
    <w:rsid w:val="00D33867"/>
    <w:rsid w:val="00E42D8A"/>
    <w:rsid w:val="00E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behjat</dc:creator>
  <cp:keywords/>
  <dc:description/>
  <cp:lastModifiedBy>behjat</cp:lastModifiedBy>
  <cp:revision>10</cp:revision>
  <dcterms:created xsi:type="dcterms:W3CDTF">2016-11-13T06:54:00Z</dcterms:created>
  <dcterms:modified xsi:type="dcterms:W3CDTF">2016-11-27T07:44:00Z</dcterms:modified>
</cp:coreProperties>
</file>