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16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783"/>
        <w:gridCol w:w="990"/>
        <w:gridCol w:w="1757"/>
      </w:tblGrid>
      <w:tr w:rsidR="00763B29" w:rsidRPr="00051E34" w:rsidTr="00647C19">
        <w:trPr>
          <w:trHeight w:val="997"/>
        </w:trPr>
        <w:tc>
          <w:tcPr>
            <w:tcW w:w="836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3783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990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757" w:type="dxa"/>
            <w:shd w:val="clear" w:color="auto" w:fill="92CDDC" w:themeFill="accent5" w:themeFillTint="99"/>
            <w:vAlign w:val="center"/>
          </w:tcPr>
          <w:p w:rsidR="00763B29" w:rsidRPr="002A1C0C" w:rsidRDefault="00763B29" w:rsidP="00763B29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</w:tr>
      <w:tr w:rsidR="008E3E68" w:rsidRPr="008E3E68" w:rsidTr="00763B29">
        <w:trPr>
          <w:trHeight w:val="292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783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>مبانی عملکرد انسان</w:t>
            </w:r>
          </w:p>
        </w:tc>
        <w:tc>
          <w:tcPr>
            <w:tcW w:w="990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sz w:val="24"/>
                <w:szCs w:val="24"/>
                <w:lang w:bidi="fa-IR"/>
              </w:rPr>
            </w:pP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8E3E68">
              <w:rPr>
                <w:sz w:val="24"/>
                <w:szCs w:val="24"/>
                <w:rtl/>
                <w:lang w:bidi="fa-IR"/>
              </w:rPr>
              <w:t>دکتر محمدزاه</w:t>
            </w:r>
          </w:p>
        </w:tc>
      </w:tr>
      <w:tr w:rsidR="008E3E68" w:rsidRPr="008E3E68" w:rsidTr="00763B29">
        <w:trPr>
          <w:trHeight w:val="301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783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E3E68">
              <w:rPr>
                <w:sz w:val="24"/>
                <w:szCs w:val="24"/>
                <w:rtl/>
                <w:lang w:bidi="fa-IR"/>
              </w:rPr>
              <w:t xml:space="preserve">روانشناسی </w:t>
            </w: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>شناختی</w:t>
            </w:r>
          </w:p>
        </w:tc>
        <w:tc>
          <w:tcPr>
            <w:tcW w:w="990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8E3E68">
              <w:rPr>
                <w:sz w:val="24"/>
                <w:szCs w:val="24"/>
                <w:rtl/>
                <w:lang w:bidi="fa-IR"/>
              </w:rPr>
              <w:t>دکتر حسینی</w:t>
            </w:r>
          </w:p>
        </w:tc>
      </w:tr>
      <w:tr w:rsidR="008E3E68" w:rsidRPr="008E3E68" w:rsidTr="00763B29">
        <w:trPr>
          <w:trHeight w:val="292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783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8E3E68">
              <w:rPr>
                <w:sz w:val="24"/>
                <w:szCs w:val="24"/>
                <w:rtl/>
                <w:lang w:bidi="fa-IR"/>
              </w:rPr>
              <w:t>رشد حرکتی</w:t>
            </w: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 xml:space="preserve"> انسان</w:t>
            </w:r>
          </w:p>
        </w:tc>
        <w:tc>
          <w:tcPr>
            <w:tcW w:w="990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sz w:val="24"/>
                <w:szCs w:val="24"/>
                <w:lang w:bidi="fa-IR"/>
              </w:rPr>
            </w:pP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8E3E68">
              <w:rPr>
                <w:sz w:val="24"/>
                <w:szCs w:val="24"/>
                <w:rtl/>
                <w:lang w:bidi="fa-IR"/>
              </w:rPr>
              <w:t>دکتر اقدسی</w:t>
            </w:r>
          </w:p>
        </w:tc>
      </w:tr>
      <w:tr w:rsidR="008E3E68" w:rsidRPr="008E3E68" w:rsidTr="00763B29">
        <w:trPr>
          <w:trHeight w:val="363"/>
        </w:trPr>
        <w:tc>
          <w:tcPr>
            <w:tcW w:w="836" w:type="dxa"/>
            <w:vAlign w:val="center"/>
          </w:tcPr>
          <w:p w:rsidR="008E3E68" w:rsidRPr="00983421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783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>روش های آماری</w:t>
            </w:r>
            <w:r w:rsidRPr="008E3E68">
              <w:rPr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sz w:val="24"/>
                <w:szCs w:val="24"/>
                <w:lang w:bidi="fa-IR"/>
              </w:rPr>
            </w:pP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7" w:type="dxa"/>
            <w:vAlign w:val="center"/>
          </w:tcPr>
          <w:p w:rsidR="008E3E68" w:rsidRPr="008E3E68" w:rsidRDefault="008E3E68" w:rsidP="008E3E68">
            <w:pPr>
              <w:bidi/>
              <w:spacing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</w:rPr>
            </w:pPr>
            <w:r w:rsidRPr="008E3E68">
              <w:rPr>
                <w:sz w:val="24"/>
                <w:szCs w:val="24"/>
                <w:rtl/>
                <w:lang w:bidi="fa-IR"/>
              </w:rPr>
              <w:t xml:space="preserve">دکتر </w:t>
            </w: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>احمدی</w:t>
            </w:r>
          </w:p>
        </w:tc>
      </w:tr>
    </w:tbl>
    <w:p w:rsidR="00763B29" w:rsidRDefault="00763B29" w:rsidP="00647C19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051E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دروس</w:t>
      </w: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Pr="008E181F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یادگیری حرکتی  </w:t>
      </w:r>
      <w:r w:rsidR="006C6B5F" w:rsidRPr="00051E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6C6B5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اول</w:t>
      </w:r>
      <w:r w:rsidR="006C6B5F" w:rsidRPr="00051E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1395</w:t>
      </w:r>
      <w:r w:rsidRPr="00051E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 ( روزانه)</w:t>
      </w: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6B30D6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5A33D0" w:rsidRPr="006C6B5F" w:rsidRDefault="006B30D6" w:rsidP="00647C19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6B30D6">
        <w:rPr>
          <w:rFonts w:ascii="Calibri" w:eastAsia="Calibri" w:hAnsi="Calibri" w:cs="Arial" w:hint="cs"/>
          <w:rtl/>
        </w:rPr>
        <w:t xml:space="preserve"> </w:t>
      </w:r>
      <w:r w:rsidR="006C6B5F" w:rsidRPr="00051E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دروس</w:t>
      </w:r>
      <w:r w:rsidR="006C6B5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6C6B5F" w:rsidRPr="008E181F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یادگیری حرکتی  </w:t>
      </w:r>
      <w:r w:rsidR="006C6B5F" w:rsidRPr="00051E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6C6B5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سوم</w:t>
      </w:r>
      <w:r w:rsidR="006C6B5F" w:rsidRPr="00051E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6C6B5F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1395</w:t>
      </w:r>
      <w:r w:rsidR="006C6B5F" w:rsidRPr="00051E3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 ( روزانه)</w:t>
      </w: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701"/>
        <w:gridCol w:w="993"/>
        <w:gridCol w:w="3981"/>
        <w:gridCol w:w="723"/>
      </w:tblGrid>
      <w:tr w:rsidR="00D33867" w:rsidTr="00647C19">
        <w:trPr>
          <w:jc w:val="center"/>
        </w:trPr>
        <w:tc>
          <w:tcPr>
            <w:tcW w:w="1701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993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3981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23" w:type="dxa"/>
            <w:shd w:val="clear" w:color="auto" w:fill="92CDDC" w:themeFill="accent5" w:themeFillTint="99"/>
            <w:vAlign w:val="center"/>
          </w:tcPr>
          <w:p w:rsidR="00D33867" w:rsidRPr="002A1C0C" w:rsidRDefault="00D33867" w:rsidP="00D3386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 w:rsidRPr="002A1C0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</w:tr>
      <w:tr w:rsidR="00C040D7" w:rsidTr="006C6B5F">
        <w:trPr>
          <w:jc w:val="center"/>
        </w:trPr>
        <w:tc>
          <w:tcPr>
            <w:tcW w:w="1701" w:type="dxa"/>
          </w:tcPr>
          <w:p w:rsidR="00C040D7" w:rsidRPr="008E3E68" w:rsidRDefault="00B907EE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8E3E68">
              <w:rPr>
                <w:sz w:val="24"/>
                <w:szCs w:val="24"/>
                <w:rtl/>
                <w:lang w:bidi="fa-IR"/>
              </w:rPr>
              <w:t>دکتر حسینی</w:t>
            </w:r>
          </w:p>
        </w:tc>
        <w:tc>
          <w:tcPr>
            <w:tcW w:w="993" w:type="dxa"/>
          </w:tcPr>
          <w:p w:rsidR="00C040D7" w:rsidRPr="008E3E68" w:rsidRDefault="00E42D8A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1" w:type="dxa"/>
          </w:tcPr>
          <w:p w:rsidR="00C040D7" w:rsidRPr="008E3E68" w:rsidRDefault="00B907EE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6B30D6">
              <w:rPr>
                <w:rFonts w:hint="cs"/>
                <w:sz w:val="24"/>
                <w:szCs w:val="24"/>
                <w:rtl/>
                <w:lang w:bidi="fa-IR"/>
              </w:rPr>
              <w:t>سمینار یادگیری حرکتی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1</w:t>
            </w:r>
          </w:p>
        </w:tc>
      </w:tr>
      <w:tr w:rsidR="00C040D7" w:rsidTr="006C6B5F">
        <w:trPr>
          <w:jc w:val="center"/>
        </w:trPr>
        <w:tc>
          <w:tcPr>
            <w:tcW w:w="1701" w:type="dxa"/>
          </w:tcPr>
          <w:p w:rsidR="00C040D7" w:rsidRPr="008E3E68" w:rsidRDefault="00B907EE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8E3E68">
              <w:rPr>
                <w:sz w:val="24"/>
                <w:szCs w:val="24"/>
                <w:rtl/>
                <w:lang w:bidi="fa-IR"/>
              </w:rPr>
              <w:t>دکتر محمدزاه</w:t>
            </w:r>
          </w:p>
        </w:tc>
        <w:tc>
          <w:tcPr>
            <w:tcW w:w="993" w:type="dxa"/>
          </w:tcPr>
          <w:p w:rsidR="00C040D7" w:rsidRPr="008E3E68" w:rsidRDefault="00E42D8A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1" w:type="dxa"/>
          </w:tcPr>
          <w:p w:rsidR="00C040D7" w:rsidRPr="008E3E68" w:rsidRDefault="00B907EE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6B30D6">
              <w:rPr>
                <w:rFonts w:hint="cs"/>
                <w:sz w:val="24"/>
                <w:szCs w:val="24"/>
                <w:rtl/>
                <w:lang w:bidi="fa-IR"/>
              </w:rPr>
              <w:t>اندازه گیری حرکات انسان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2</w:t>
            </w:r>
          </w:p>
        </w:tc>
      </w:tr>
      <w:tr w:rsidR="00C040D7" w:rsidTr="006C6B5F">
        <w:trPr>
          <w:jc w:val="center"/>
        </w:trPr>
        <w:tc>
          <w:tcPr>
            <w:tcW w:w="1701" w:type="dxa"/>
          </w:tcPr>
          <w:p w:rsidR="00C040D7" w:rsidRPr="008E3E68" w:rsidRDefault="00B907EE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8E3E68">
              <w:rPr>
                <w:sz w:val="24"/>
                <w:szCs w:val="24"/>
                <w:rtl/>
                <w:lang w:bidi="fa-IR"/>
              </w:rPr>
              <w:t>دکتر حسینی</w:t>
            </w:r>
          </w:p>
        </w:tc>
        <w:tc>
          <w:tcPr>
            <w:tcW w:w="993" w:type="dxa"/>
          </w:tcPr>
          <w:p w:rsidR="00C040D7" w:rsidRPr="008E3E68" w:rsidRDefault="00E42D8A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1" w:type="dxa"/>
          </w:tcPr>
          <w:p w:rsidR="00C040D7" w:rsidRPr="008E3E68" w:rsidRDefault="00B907EE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6B30D6">
              <w:rPr>
                <w:rFonts w:hint="cs"/>
                <w:sz w:val="24"/>
                <w:szCs w:val="24"/>
                <w:rtl/>
                <w:lang w:bidi="fa-IR"/>
              </w:rPr>
              <w:t>سمینار کنترل حرکتی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3</w:t>
            </w:r>
          </w:p>
        </w:tc>
      </w:tr>
      <w:tr w:rsidR="00C040D7" w:rsidTr="006C6B5F">
        <w:trPr>
          <w:jc w:val="center"/>
        </w:trPr>
        <w:tc>
          <w:tcPr>
            <w:tcW w:w="1701" w:type="dxa"/>
          </w:tcPr>
          <w:p w:rsidR="00C040D7" w:rsidRPr="008E3E68" w:rsidRDefault="00E42D8A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8E3E68">
              <w:rPr>
                <w:sz w:val="24"/>
                <w:szCs w:val="24"/>
                <w:rtl/>
                <w:lang w:bidi="fa-IR"/>
              </w:rPr>
              <w:t>دکتر محمدزاه</w:t>
            </w:r>
          </w:p>
        </w:tc>
        <w:tc>
          <w:tcPr>
            <w:tcW w:w="993" w:type="dxa"/>
          </w:tcPr>
          <w:p w:rsidR="00C040D7" w:rsidRPr="008E3E68" w:rsidRDefault="00E42D8A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1" w:type="dxa"/>
          </w:tcPr>
          <w:p w:rsidR="00C040D7" w:rsidRPr="008E3E68" w:rsidRDefault="00E42D8A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6B30D6">
              <w:rPr>
                <w:rFonts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723" w:type="dxa"/>
            <w:vAlign w:val="center"/>
          </w:tcPr>
          <w:p w:rsidR="00C040D7" w:rsidRPr="00983421" w:rsidRDefault="00C040D7" w:rsidP="00E42D8A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</w:rPr>
            </w:pPr>
            <w:r w:rsidRPr="00983421">
              <w:rPr>
                <w:rFonts w:ascii="Calibri" w:eastAsia="Calibri" w:hAnsi="Calibri" w:cs="B Nazanin" w:hint="cs"/>
                <w:sz w:val="20"/>
                <w:szCs w:val="20"/>
                <w:rtl/>
              </w:rPr>
              <w:t>4</w:t>
            </w:r>
          </w:p>
        </w:tc>
      </w:tr>
      <w:tr w:rsidR="005A33D0" w:rsidTr="006C6B5F">
        <w:trPr>
          <w:jc w:val="center"/>
        </w:trPr>
        <w:tc>
          <w:tcPr>
            <w:tcW w:w="1701" w:type="dxa"/>
          </w:tcPr>
          <w:p w:rsidR="005A33D0" w:rsidRPr="008E3E68" w:rsidRDefault="00E42D8A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8E3E68">
              <w:rPr>
                <w:sz w:val="24"/>
                <w:szCs w:val="24"/>
                <w:rtl/>
                <w:lang w:bidi="fa-IR"/>
              </w:rPr>
              <w:t>دکتر اقدسی</w:t>
            </w:r>
          </w:p>
        </w:tc>
        <w:tc>
          <w:tcPr>
            <w:tcW w:w="993" w:type="dxa"/>
          </w:tcPr>
          <w:p w:rsidR="005A33D0" w:rsidRPr="008E3E68" w:rsidRDefault="00E42D8A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8E3E68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81" w:type="dxa"/>
          </w:tcPr>
          <w:p w:rsidR="005A33D0" w:rsidRPr="008E3E68" w:rsidRDefault="00E42D8A" w:rsidP="008E3E68">
            <w:pPr>
              <w:bidi/>
              <w:spacing w:after="200"/>
              <w:jc w:val="center"/>
              <w:rPr>
                <w:sz w:val="24"/>
                <w:szCs w:val="24"/>
                <w:lang w:bidi="fa-IR"/>
              </w:rPr>
            </w:pPr>
            <w:r w:rsidRPr="006B30D6">
              <w:rPr>
                <w:rFonts w:hint="cs"/>
                <w:sz w:val="24"/>
                <w:szCs w:val="24"/>
                <w:rtl/>
                <w:lang w:bidi="fa-IR"/>
              </w:rPr>
              <w:t>اکتساب</w:t>
            </w:r>
          </w:p>
        </w:tc>
        <w:tc>
          <w:tcPr>
            <w:tcW w:w="723" w:type="dxa"/>
          </w:tcPr>
          <w:p w:rsidR="005A33D0" w:rsidRDefault="00BF448E" w:rsidP="00E42D8A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 w:hint="cs"/>
                <w:rtl/>
              </w:rPr>
              <w:t>5</w:t>
            </w:r>
          </w:p>
        </w:tc>
      </w:tr>
    </w:tbl>
    <w:p w:rsidR="006B30D6" w:rsidRPr="006B30D6" w:rsidRDefault="006B30D6" w:rsidP="00E42D8A">
      <w:pPr>
        <w:jc w:val="center"/>
        <w:rPr>
          <w:rFonts w:ascii="Calibri" w:eastAsia="Calibri" w:hAnsi="Calibri" w:cs="Arial"/>
          <w:rtl/>
        </w:rPr>
      </w:pPr>
    </w:p>
    <w:p w:rsidR="006B30D6" w:rsidRPr="00051E34" w:rsidRDefault="006B30D6" w:rsidP="006B30D6">
      <w:pPr>
        <w:bidi/>
        <w:jc w:val="center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sectPr w:rsidR="006B30D6" w:rsidRPr="0005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93"/>
    <w:rsid w:val="00101811"/>
    <w:rsid w:val="00561293"/>
    <w:rsid w:val="005A33D0"/>
    <w:rsid w:val="00630CE3"/>
    <w:rsid w:val="00647C19"/>
    <w:rsid w:val="00687E59"/>
    <w:rsid w:val="006B30D6"/>
    <w:rsid w:val="006C6B5F"/>
    <w:rsid w:val="00763B29"/>
    <w:rsid w:val="007E1109"/>
    <w:rsid w:val="008E3E68"/>
    <w:rsid w:val="009E5571"/>
    <w:rsid w:val="00AF2A8F"/>
    <w:rsid w:val="00B907EE"/>
    <w:rsid w:val="00BF448E"/>
    <w:rsid w:val="00C040D7"/>
    <w:rsid w:val="00C809DD"/>
    <w:rsid w:val="00CB198A"/>
    <w:rsid w:val="00D33867"/>
    <w:rsid w:val="00E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behjat</dc:creator>
  <cp:keywords/>
  <dc:description/>
  <cp:lastModifiedBy>behjat</cp:lastModifiedBy>
  <cp:revision>8</cp:revision>
  <dcterms:created xsi:type="dcterms:W3CDTF">2016-11-13T06:54:00Z</dcterms:created>
  <dcterms:modified xsi:type="dcterms:W3CDTF">2016-11-13T08:37:00Z</dcterms:modified>
</cp:coreProperties>
</file>